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1F13" w14:textId="77777777" w:rsidR="001F4730" w:rsidRDefault="001F4730" w:rsidP="001F4730">
      <w:pPr>
        <w:rPr>
          <w:rFonts w:ascii="Times New Roman" w:hAnsi="Times New Roman"/>
        </w:rPr>
      </w:pPr>
    </w:p>
    <w:p w14:paraId="3DB0F84A" w14:textId="77777777" w:rsidR="001F4730" w:rsidRDefault="001F4730" w:rsidP="001F4730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PRODUŽENI BORAVAK </w:t>
      </w:r>
    </w:p>
    <w:p w14:paraId="4932074C" w14:textId="5FC667C6" w:rsidR="001F4730" w:rsidRDefault="001F4730" w:rsidP="001F4730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40"/>
        </w:rPr>
        <w:t>– JELOVNIK –</w:t>
      </w:r>
      <w:r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sz w:val="32"/>
        </w:rPr>
        <w:t>od 1</w:t>
      </w:r>
      <w:r>
        <w:rPr>
          <w:rFonts w:ascii="Times New Roman" w:hAnsi="Times New Roman"/>
          <w:sz w:val="32"/>
        </w:rPr>
        <w:t>8</w:t>
      </w:r>
      <w:r>
        <w:rPr>
          <w:rFonts w:ascii="Times New Roman" w:hAnsi="Times New Roman"/>
          <w:sz w:val="32"/>
        </w:rPr>
        <w:t xml:space="preserve">. studenog do </w:t>
      </w:r>
      <w:r>
        <w:rPr>
          <w:rFonts w:ascii="Times New Roman" w:hAnsi="Times New Roman"/>
          <w:sz w:val="32"/>
        </w:rPr>
        <w:t>22</w:t>
      </w:r>
      <w:r>
        <w:rPr>
          <w:rFonts w:ascii="Times New Roman" w:hAnsi="Times New Roman"/>
          <w:sz w:val="32"/>
        </w:rPr>
        <w:t>. studenog 2024.</w:t>
      </w:r>
    </w:p>
    <w:p w14:paraId="1F4ED557" w14:textId="77777777" w:rsidR="001F4730" w:rsidRDefault="001F4730" w:rsidP="001F4730">
      <w:pPr>
        <w:rPr>
          <w:rFonts w:ascii="Times New Roman" w:hAnsi="Times New Roman"/>
        </w:rPr>
      </w:pPr>
    </w:p>
    <w:tbl>
      <w:tblPr>
        <w:tblStyle w:val="Reetkatablice"/>
        <w:tblW w:w="9641" w:type="dxa"/>
        <w:tblInd w:w="-147" w:type="dxa"/>
        <w:tblLook w:val="04A0" w:firstRow="1" w:lastRow="0" w:firstColumn="1" w:lastColumn="0" w:noHBand="0" w:noVBand="1"/>
      </w:tblPr>
      <w:tblGrid>
        <w:gridCol w:w="2407"/>
        <w:gridCol w:w="7234"/>
      </w:tblGrid>
      <w:tr w:rsidR="001F4730" w14:paraId="515FE0B9" w14:textId="77777777" w:rsidTr="001F4730">
        <w:trPr>
          <w:trHeight w:val="125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E5B1F35" w14:textId="77777777" w:rsidR="001F4730" w:rsidRDefault="001F4730">
            <w:pPr>
              <w:spacing w:after="0"/>
              <w:rPr>
                <w:rFonts w:ascii="Monotype Corsiva" w:hAnsi="Monotype Corsiva"/>
                <w:sz w:val="28"/>
                <w:lang w:eastAsia="hr-HR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PONEDJELJAK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FB5C" w14:textId="5359D721" w:rsidR="001F4730" w:rsidRDefault="001F4730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-</w:t>
            </w:r>
          </w:p>
        </w:tc>
      </w:tr>
      <w:tr w:rsidR="001F4730" w14:paraId="3712260B" w14:textId="77777777" w:rsidTr="001F4730">
        <w:trPr>
          <w:trHeight w:val="129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63CED0D" w14:textId="77777777" w:rsidR="001F4730" w:rsidRDefault="001F4730">
            <w:pPr>
              <w:spacing w:after="0"/>
              <w:rPr>
                <w:rFonts w:ascii="Monotype Corsiva" w:hAnsi="Monotype Corsiva"/>
                <w:sz w:val="28"/>
                <w:szCs w:val="22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UTORAK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EF61" w14:textId="3C990310" w:rsidR="001F4730" w:rsidRDefault="001F4730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povrtna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 xml:space="preserve"> juha, 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 xml:space="preserve">tjestenina </w:t>
            </w:r>
            <w:proofErr w:type="spellStart"/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carbonara</w:t>
            </w:r>
            <w:proofErr w:type="spellEnd"/>
          </w:p>
        </w:tc>
      </w:tr>
      <w:tr w:rsidR="001F4730" w14:paraId="6478DE99" w14:textId="77777777" w:rsidTr="001F4730">
        <w:trPr>
          <w:trHeight w:val="125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E4A4A9D" w14:textId="77777777" w:rsidR="001F4730" w:rsidRDefault="001F4730">
            <w:pPr>
              <w:spacing w:after="0"/>
              <w:rPr>
                <w:rFonts w:ascii="Monotype Corsiva" w:hAnsi="Monotype Corsiva"/>
                <w:sz w:val="28"/>
                <w:szCs w:val="22"/>
                <w:lang w:eastAsia="hr-HR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SRIJEDA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41FA" w14:textId="2E7CB936" w:rsidR="001F4730" w:rsidRDefault="001F473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varivo od mahuna s mesom</w:t>
            </w:r>
          </w:p>
        </w:tc>
      </w:tr>
      <w:tr w:rsidR="001F4730" w14:paraId="7D95EF24" w14:textId="77777777" w:rsidTr="001F4730">
        <w:trPr>
          <w:trHeight w:val="129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C007810" w14:textId="77777777" w:rsidR="001F4730" w:rsidRDefault="001F4730">
            <w:pPr>
              <w:spacing w:after="0"/>
              <w:rPr>
                <w:rFonts w:ascii="Monotype Corsiva" w:hAnsi="Monotype Corsiva"/>
                <w:sz w:val="28"/>
                <w:szCs w:val="22"/>
                <w:lang w:eastAsia="hr-HR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ČETVRTAK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C78C" w14:textId="73A72F13" w:rsidR="001F4730" w:rsidRDefault="001F473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juha od rajčice, lazanje</w:t>
            </w:r>
          </w:p>
        </w:tc>
      </w:tr>
      <w:tr w:rsidR="001F4730" w14:paraId="3E436E85" w14:textId="77777777" w:rsidTr="001F4730">
        <w:trPr>
          <w:trHeight w:val="125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C043B80" w14:textId="77777777" w:rsidR="001F4730" w:rsidRDefault="001F4730">
            <w:pPr>
              <w:spacing w:after="0"/>
              <w:rPr>
                <w:rFonts w:ascii="Monotype Corsiva" w:hAnsi="Monotype Corsiva"/>
                <w:sz w:val="28"/>
                <w:szCs w:val="22"/>
                <w:lang w:eastAsia="hr-HR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PETAK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8E6B" w14:textId="15A988E0" w:rsidR="001F4730" w:rsidRDefault="001F473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pohani oslić, krumpir s blitvom</w:t>
            </w:r>
          </w:p>
        </w:tc>
      </w:tr>
    </w:tbl>
    <w:p w14:paraId="3BF3C161" w14:textId="77777777" w:rsidR="001F4730" w:rsidRDefault="001F4730" w:rsidP="001F4730">
      <w:pPr>
        <w:rPr>
          <w:rFonts w:ascii="Times New Roman" w:hAnsi="Times New Roman"/>
        </w:rPr>
      </w:pPr>
    </w:p>
    <w:p w14:paraId="114E70A5" w14:textId="77777777" w:rsidR="001F4730" w:rsidRDefault="001F4730" w:rsidP="001F4730">
      <w:pPr>
        <w:rPr>
          <w:rFonts w:ascii="Times New Roman" w:hAnsi="Times New Roman"/>
        </w:rPr>
      </w:pPr>
    </w:p>
    <w:p w14:paraId="09442B95" w14:textId="77777777" w:rsidR="001F4730" w:rsidRDefault="001F4730" w:rsidP="001F4730">
      <w:pPr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Ravnatelj:</w:t>
      </w:r>
      <w:r>
        <w:rPr>
          <w:rFonts w:ascii="Times New Roman" w:hAnsi="Times New Roman"/>
        </w:rPr>
        <w:br/>
        <w:t>Andrija Šušak, prof.</w:t>
      </w:r>
    </w:p>
    <w:p w14:paraId="1748AB1A" w14:textId="77777777" w:rsidR="001F4730" w:rsidRDefault="001F4730" w:rsidP="001F4730">
      <w:pPr>
        <w:rPr>
          <w:rFonts w:ascii="Times New Roman" w:hAnsi="Times New Roman"/>
        </w:rPr>
      </w:pPr>
    </w:p>
    <w:p w14:paraId="59D8D238" w14:textId="77777777" w:rsidR="001F4730" w:rsidRDefault="001F4730" w:rsidP="001F4730">
      <w:pPr>
        <w:rPr>
          <w:rFonts w:ascii="Times New Roman" w:hAnsi="Times New Roman"/>
        </w:rPr>
      </w:pPr>
    </w:p>
    <w:p w14:paraId="6E059D03" w14:textId="77777777" w:rsidR="001F4730" w:rsidRDefault="001F4730" w:rsidP="001F4730">
      <w:pPr>
        <w:rPr>
          <w:rFonts w:ascii="Times New Roman" w:hAnsi="Times New Roman"/>
        </w:rPr>
      </w:pPr>
    </w:p>
    <w:p w14:paraId="686560CB" w14:textId="77777777" w:rsidR="001F4730" w:rsidRDefault="001F4730" w:rsidP="001F4730">
      <w:pPr>
        <w:tabs>
          <w:tab w:val="left" w:pos="2235"/>
        </w:tabs>
        <w:rPr>
          <w:rFonts w:ascii="Times New Roman" w:hAnsi="Times New Roman"/>
        </w:rPr>
      </w:pPr>
    </w:p>
    <w:p w14:paraId="143F2A62" w14:textId="77777777" w:rsidR="001F4730" w:rsidRDefault="001F4730" w:rsidP="001F4730"/>
    <w:p w14:paraId="41BEE96C" w14:textId="77777777" w:rsidR="00391E88" w:rsidRDefault="00391E88"/>
    <w:sectPr w:rsidR="00391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30"/>
    <w:rsid w:val="001F4730"/>
    <w:rsid w:val="0039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70AB"/>
  <w15:chartTrackingRefBased/>
  <w15:docId w15:val="{F7E6A187-5763-49F1-93D3-1BF66C24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7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F47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Lovrić</dc:creator>
  <cp:keywords/>
  <dc:description/>
  <cp:lastModifiedBy>Dubravka Lovrić</cp:lastModifiedBy>
  <cp:revision>1</cp:revision>
  <dcterms:created xsi:type="dcterms:W3CDTF">2024-11-19T14:50:00Z</dcterms:created>
  <dcterms:modified xsi:type="dcterms:W3CDTF">2024-11-19T14:53:00Z</dcterms:modified>
</cp:coreProperties>
</file>