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9D6F8" w14:textId="77777777" w:rsidR="006F2E9B" w:rsidRDefault="006F2E9B"/>
    <w:p w14:paraId="1236A645" w14:textId="77777777" w:rsidR="006F2E9B" w:rsidRPr="006F2E9B" w:rsidRDefault="006F2E9B" w:rsidP="006F2E9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6F2E9B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6F2E9B" w:rsidRPr="006F2E9B" w14:paraId="19047B7C" w14:textId="77777777" w:rsidTr="006F2E9B"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55997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ADC5B" w14:textId="0ECDB831" w:rsidR="006F2E9B" w:rsidRPr="006F2E9B" w:rsidRDefault="00426D27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1/2024.</w:t>
            </w:r>
            <w:r w:rsidR="006F2E9B"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</w:tbl>
    <w:p w14:paraId="5C01F127" w14:textId="77777777" w:rsidR="006F2E9B" w:rsidRPr="006F2E9B" w:rsidRDefault="006F2E9B" w:rsidP="006F2E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F2E9B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2328"/>
        <w:gridCol w:w="2155"/>
        <w:gridCol w:w="2096"/>
        <w:gridCol w:w="343"/>
        <w:gridCol w:w="371"/>
        <w:gridCol w:w="515"/>
        <w:gridCol w:w="259"/>
        <w:gridCol w:w="233"/>
        <w:gridCol w:w="148"/>
        <w:gridCol w:w="351"/>
        <w:gridCol w:w="1064"/>
      </w:tblGrid>
      <w:tr w:rsidR="006F2E9B" w:rsidRPr="006F2E9B" w14:paraId="18DECABC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D4C58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6AA61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31FFB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6F2E9B" w:rsidRPr="006F2E9B" w14:paraId="24DE32E2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44D03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B4734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76AEF" w14:textId="3266AF90" w:rsidR="006F2E9B" w:rsidRPr="00851994" w:rsidRDefault="00851994" w:rsidP="006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51994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OŠ „Vladimir Nazor“</w:t>
            </w:r>
          </w:p>
        </w:tc>
      </w:tr>
      <w:tr w:rsidR="006F2E9B" w:rsidRPr="006F2E9B" w14:paraId="1E14FF1E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2DCB1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97547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4EBBF" w14:textId="25A47D46" w:rsidR="006F2E9B" w:rsidRPr="00851994" w:rsidRDefault="00851994" w:rsidP="006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51994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Kralja Tomislava 18</w:t>
            </w:r>
          </w:p>
        </w:tc>
      </w:tr>
      <w:tr w:rsidR="006F2E9B" w:rsidRPr="006F2E9B" w14:paraId="1D456CF7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BD7C6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19168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431C0" w14:textId="6DCA07BA" w:rsidR="006F2E9B" w:rsidRPr="00851994" w:rsidRDefault="00851994" w:rsidP="006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51994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31400 Đakovo</w:t>
            </w:r>
          </w:p>
        </w:tc>
      </w:tr>
      <w:tr w:rsidR="006F2E9B" w:rsidRPr="006F2E9B" w14:paraId="1C36EBD3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720DE2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8B5BE3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0E390" w14:textId="11DBDC07" w:rsidR="006F2E9B" w:rsidRPr="006F2E9B" w:rsidRDefault="00851994" w:rsidP="008519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hyperlink r:id="rId4" w:history="1">
              <w:r w:rsidRPr="00851994">
                <w:rPr>
                  <w:rStyle w:val="Hiperveza"/>
                  <w:rFonts w:ascii="Times New Roman" w:eastAsia="Times New Roman" w:hAnsi="Times New Roman" w:cs="Times New Roman"/>
                  <w:kern w:val="0"/>
                  <w:sz w:val="20"/>
                  <w:szCs w:val="20"/>
                  <w:bdr w:val="none" w:sz="0" w:space="0" w:color="auto" w:frame="1"/>
                  <w:lang w:eastAsia="hr-HR"/>
                  <w14:ligatures w14:val="none"/>
                </w:rPr>
                <w:t>ured@os-vnazor-dj.skole.hr</w:t>
              </w:r>
            </w:hyperlink>
            <w:r w:rsidRPr="00851994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 xml:space="preserve">                                  </w:t>
            </w:r>
            <w:r w:rsidR="006F2E9B"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(čl. 13. st. 13.)</w:t>
            </w:r>
          </w:p>
        </w:tc>
      </w:tr>
      <w:tr w:rsidR="006F2E9B" w:rsidRPr="006F2E9B" w14:paraId="22F87915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1AF55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013C4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8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F30F6A" w14:textId="37236405" w:rsidR="006F2E9B" w:rsidRPr="00851994" w:rsidRDefault="00851994" w:rsidP="0085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51994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1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30B61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6F2E9B" w:rsidRPr="006F2E9B" w14:paraId="428D53CA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9E363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50EC0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3C806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6F2E9B" w:rsidRPr="006F2E9B" w14:paraId="46DC9708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43C68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E3B52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694F4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3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D1826" w14:textId="77777777" w:rsidR="006F2E9B" w:rsidRPr="006F2E9B" w:rsidRDefault="006F2E9B" w:rsidP="006F2E9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45CE4" w14:textId="77777777" w:rsidR="006F2E9B" w:rsidRPr="006F2E9B" w:rsidRDefault="006F2E9B" w:rsidP="006F2E9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6F2E9B" w:rsidRPr="006F2E9B" w14:paraId="71A28AEE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9ADFA8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2EA07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8D8A5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3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C246E" w14:textId="77777777" w:rsidR="006F2E9B" w:rsidRPr="006F2E9B" w:rsidRDefault="006F2E9B" w:rsidP="006F2E9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E7EC8" w14:textId="77777777" w:rsidR="006F2E9B" w:rsidRPr="006F2E9B" w:rsidRDefault="006F2E9B" w:rsidP="006F2E9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6F2E9B" w:rsidRPr="006F2E9B" w14:paraId="4F8B180F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8C938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C2D74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89940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</w:p>
        </w:tc>
        <w:tc>
          <w:tcPr>
            <w:tcW w:w="3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5C0B7C" w14:textId="16DF5C63" w:rsidR="006F2E9B" w:rsidRPr="006F2E9B" w:rsidRDefault="00851994" w:rsidP="006F2E9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51994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 xml:space="preserve">  </w:t>
            </w:r>
            <w:r w:rsidR="006F2E9B"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168B8" w14:textId="33DE32EE" w:rsidR="006F2E9B" w:rsidRPr="006F2E9B" w:rsidRDefault="00851994" w:rsidP="006F2E9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51994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3  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</w:t>
            </w:r>
            <w:r w:rsidR="006F2E9B"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6F2E9B" w:rsidRPr="006F2E9B" w14:paraId="352DA255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6E0A7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51B0B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6B4D8F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3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B5B9E" w14:textId="77777777" w:rsidR="006F2E9B" w:rsidRPr="006F2E9B" w:rsidRDefault="006F2E9B" w:rsidP="006F2E9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8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668C1" w14:textId="77777777" w:rsidR="006F2E9B" w:rsidRPr="006F2E9B" w:rsidRDefault="006F2E9B" w:rsidP="006F2E9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6F2E9B" w:rsidRPr="006F2E9B" w14:paraId="05538379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97836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58796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F4268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6F2E9B" w:rsidRPr="006F2E9B" w14:paraId="24947FB6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77DD0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D291FF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799D0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4808D" w14:textId="6D083EB1" w:rsidR="006F2E9B" w:rsidRPr="006F2E9B" w:rsidRDefault="00851994" w:rsidP="008519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X</w:t>
            </w:r>
          </w:p>
        </w:tc>
      </w:tr>
      <w:tr w:rsidR="006F2E9B" w:rsidRPr="006F2E9B" w14:paraId="711C57E6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F41E77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1A1A9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E38F90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073F83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F2E9B" w:rsidRPr="006F2E9B" w14:paraId="5E02A037" w14:textId="77777777" w:rsidTr="006F2E9B">
        <w:tc>
          <w:tcPr>
            <w:tcW w:w="2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502DF" w14:textId="77777777" w:rsidR="006F2E9B" w:rsidRPr="006F2E9B" w:rsidRDefault="006F2E9B" w:rsidP="006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485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C09A4" w14:textId="77777777" w:rsidR="006F2E9B" w:rsidRPr="006F2E9B" w:rsidRDefault="006F2E9B" w:rsidP="006F2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197AB03F" w14:textId="77777777" w:rsidR="006F2E9B" w:rsidRPr="006F2E9B" w:rsidRDefault="006F2E9B" w:rsidP="006F2E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8284C" w14:textId="466C8217" w:rsidR="006F2E9B" w:rsidRPr="006F2E9B" w:rsidRDefault="00851994" w:rsidP="006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16.</w:t>
            </w:r>
            <w:r w:rsidR="006F2E9B"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EA30F" w14:textId="717B2862" w:rsidR="006F2E9B" w:rsidRPr="00851994" w:rsidRDefault="00851994" w:rsidP="006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51994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239CF" w14:textId="03B304BE" w:rsidR="006F2E9B" w:rsidRPr="006F2E9B" w:rsidRDefault="00E80705" w:rsidP="006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20.</w:t>
            </w:r>
            <w:r w:rsidR="006F2E9B"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09F5B" w14:textId="25BA022C" w:rsidR="006F2E9B" w:rsidRPr="006F2E9B" w:rsidRDefault="00E80705" w:rsidP="006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  <w:r w:rsidR="006F2E9B"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1E21C7" w14:textId="6F8B6DEA" w:rsidR="006F2E9B" w:rsidRPr="006F2E9B" w:rsidRDefault="00851994" w:rsidP="006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202</w:t>
            </w:r>
            <w:r w:rsidR="005F2A1F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  <w:r w:rsidR="006F2E9B"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F2E9B" w:rsidRPr="006F2E9B" w14:paraId="640F00DD" w14:textId="77777777" w:rsidTr="006F2E9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5C93E6A" w14:textId="77777777" w:rsidR="006F2E9B" w:rsidRPr="006F2E9B" w:rsidRDefault="006F2E9B" w:rsidP="006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46C3995" w14:textId="77777777" w:rsidR="006F2E9B" w:rsidRPr="006F2E9B" w:rsidRDefault="006F2E9B" w:rsidP="006F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9D123" w14:textId="77777777" w:rsidR="006F2E9B" w:rsidRPr="006F2E9B" w:rsidRDefault="006F2E9B" w:rsidP="006F2E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8F48C" w14:textId="77777777" w:rsidR="006F2E9B" w:rsidRPr="006F2E9B" w:rsidRDefault="006F2E9B" w:rsidP="006F2E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A679D" w14:textId="77777777" w:rsidR="006F2E9B" w:rsidRPr="006F2E9B" w:rsidRDefault="006F2E9B" w:rsidP="006F2E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5DA30" w14:textId="77777777" w:rsidR="006F2E9B" w:rsidRPr="006F2E9B" w:rsidRDefault="006F2E9B" w:rsidP="006F2E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0295A" w14:textId="77777777" w:rsidR="006F2E9B" w:rsidRPr="006F2E9B" w:rsidRDefault="006F2E9B" w:rsidP="006F2E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6F2E9B" w:rsidRPr="006F2E9B" w14:paraId="217A980C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10DB5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979B83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35EABA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6F2E9B" w:rsidRPr="006F2E9B" w14:paraId="47ABACCC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7B9DB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1FAEC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40D05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2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45821" w14:textId="7E902DCC" w:rsidR="006F2E9B" w:rsidRPr="006F2E9B" w:rsidRDefault="00E80705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65</w:t>
            </w:r>
            <w:r w:rsidR="006F2E9B"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59F42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 mogućnošću odstupanja za tri učenika</w:t>
            </w:r>
          </w:p>
        </w:tc>
      </w:tr>
      <w:tr w:rsidR="006F2E9B" w:rsidRPr="006F2E9B" w14:paraId="5886CB4F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0F7D6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08B88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5C27D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30654" w14:textId="29DD7AFA" w:rsidR="006F2E9B" w:rsidRPr="005F2A1F" w:rsidRDefault="005F2A1F" w:rsidP="006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F2A1F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</w:tr>
      <w:tr w:rsidR="006F2E9B" w:rsidRPr="006F2E9B" w14:paraId="216F0A7D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28D36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01F98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8CEEE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74998" w14:textId="7618B009" w:rsidR="006F2E9B" w:rsidRPr="005F2A1F" w:rsidRDefault="005F2A1F" w:rsidP="006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F2A1F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3</w:t>
            </w:r>
            <w:r w:rsidR="006F2E9B" w:rsidRPr="005F2A1F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F2E9B" w:rsidRPr="006F2E9B" w14:paraId="4E8CD227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20EB7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B49E3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E6747" w14:textId="77777777" w:rsidR="006F2E9B" w:rsidRPr="006F2E9B" w:rsidRDefault="006F2E9B" w:rsidP="006F2E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6F2E9B" w:rsidRPr="006F2E9B" w14:paraId="43BB0642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70753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0B6E0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459EF" w14:textId="0A132483" w:rsidR="006F2E9B" w:rsidRPr="005F2A1F" w:rsidRDefault="005F2A1F" w:rsidP="006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5F2A1F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Đakovo, ispred novog DVD-a</w:t>
            </w:r>
            <w:r w:rsidR="006F2E9B" w:rsidRPr="005F2A1F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F2E9B" w:rsidRPr="006F2E9B" w14:paraId="2DB886E7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BE31F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5119A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105CF" w14:textId="3BB90BBD" w:rsidR="006F2E9B" w:rsidRPr="0080654D" w:rsidRDefault="0080654D" w:rsidP="006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0654D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Roč, Hum, Motovun, Pula, NP Brijuni, Poreč, Rijeka-Trsat</w:t>
            </w:r>
            <w:r w:rsidR="006F2E9B" w:rsidRPr="0080654D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F2E9B" w:rsidRPr="006F2E9B" w14:paraId="40B32BB8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C284F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327C2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8F4C7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6F2E9B" w:rsidRPr="006F2E9B" w14:paraId="192F17F4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0F8E0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88AB6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E19B9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DD8B20" w14:textId="6F158F0D" w:rsidR="006F2E9B" w:rsidRPr="006F2E9B" w:rsidRDefault="005F2A1F" w:rsidP="005F2A1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6F2E9B"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F2E9B" w:rsidRPr="006F2E9B" w14:paraId="11F4814D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6B080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DF592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29810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0763B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F2E9B" w:rsidRPr="006F2E9B" w14:paraId="70A71855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112A42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F0429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9F7F2C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E9280" w14:textId="2EFD9FAF" w:rsidR="006F2E9B" w:rsidRPr="006F2E9B" w:rsidRDefault="006F2E9B" w:rsidP="005F2A1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F2E9B" w:rsidRPr="006F2E9B" w14:paraId="0E351C37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D5AEE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64595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85F43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B6A2D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F2E9B" w:rsidRPr="006F2E9B" w14:paraId="232981EB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8119F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8B79C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8B403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EB6DA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F2E9B" w:rsidRPr="006F2E9B" w14:paraId="61D72EF3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9DB1B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t>9.</w:t>
            </w: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76045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4F928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6F2E9B" w:rsidRPr="006F2E9B" w14:paraId="71E43E03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0FBB1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347FDB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9C421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862271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F2E9B" w:rsidRPr="006F2E9B" w14:paraId="52C24E37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BE7AF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640250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B97374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F1269" w14:textId="31CD27CD" w:rsidR="006F2E9B" w:rsidRPr="005F2A1F" w:rsidRDefault="005F2A1F" w:rsidP="006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X –  3 zvjezdice</w:t>
            </w:r>
            <w:r w:rsidR="004B30D6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 xml:space="preserve">; </w:t>
            </w:r>
            <w:r w:rsidR="00B93244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 xml:space="preserve"> područje </w:t>
            </w:r>
            <w:r w:rsidR="004B30D6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Pul</w:t>
            </w:r>
            <w:r w:rsidR="001B4290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e</w:t>
            </w:r>
          </w:p>
        </w:tc>
      </w:tr>
      <w:tr w:rsidR="006F2E9B" w:rsidRPr="006F2E9B" w14:paraId="45C25ADF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F686E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5EC46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608A2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5F91B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6F2E9B" w:rsidRPr="006F2E9B" w14:paraId="48E29167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50397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784E2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81A174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BA055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6F2E9B" w:rsidRPr="006F2E9B" w14:paraId="679015F0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102EC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9DDCB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8E8838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C8D28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6F2E9B" w:rsidRPr="006F2E9B" w14:paraId="386DBF3F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6934C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6D8ECC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BE6D2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307C3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F2E9B" w:rsidRPr="006F2E9B" w14:paraId="2E7CA48C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4EB405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CFF62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E04BA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84144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F2E9B" w:rsidRPr="006F2E9B" w14:paraId="3B931A52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C15656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A2C62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59148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33D49" w14:textId="142060C2" w:rsidR="006F2E9B" w:rsidRPr="005F2A1F" w:rsidRDefault="005F2A1F" w:rsidP="005F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  <w:t>X</w:t>
            </w:r>
          </w:p>
        </w:tc>
      </w:tr>
      <w:tr w:rsidR="006F2E9B" w:rsidRPr="006F2E9B" w14:paraId="4A026FC4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59EEC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E831F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92FBA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8C8F7" w14:textId="3EA193AE" w:rsidR="006F2E9B" w:rsidRPr="006F2E9B" w:rsidRDefault="0080654D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Jedan učenik je u invalidskim kolicima i djelomično je pokret</w:t>
            </w:r>
            <w:r w:rsidR="000E5AE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an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 Ako hotel nema lift</w:t>
            </w:r>
            <w:r w:rsidR="000E5AE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, učenika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0E5AE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bi bilo poželjno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smjestiti u</w:t>
            </w:r>
            <w:r w:rsidR="000E5AE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sobu u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prizemlj</w:t>
            </w:r>
            <w:r w:rsidR="000E5AE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 U pratnji učenika je majka.</w:t>
            </w:r>
            <w:r w:rsidR="006F2E9B"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F2E9B" w:rsidRPr="006F2E9B" w14:paraId="328C4897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68958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FD852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ABC72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6F2E9B" w:rsidRPr="006F2E9B" w14:paraId="499BE90C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9A757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59052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E59D9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2D101" w14:textId="77777777" w:rsidR="0080654D" w:rsidRDefault="0080654D" w:rsidP="006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80654D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Pula- Aquarium, Arena</w:t>
            </w:r>
          </w:p>
          <w:p w14:paraId="1069E5A7" w14:textId="6313A46C" w:rsidR="006F2E9B" w:rsidRPr="0080654D" w:rsidRDefault="0080654D" w:rsidP="006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0654D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NP Brijuni</w:t>
            </w:r>
          </w:p>
        </w:tc>
      </w:tr>
      <w:tr w:rsidR="006F2E9B" w:rsidRPr="006F2E9B" w14:paraId="3EA0EAC5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83FBB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1E8FC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3F5B8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67C72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F2E9B" w:rsidRPr="006F2E9B" w14:paraId="2034CCC4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B5ABD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4CFF6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AFF43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5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F8095" w14:textId="3874669F" w:rsidR="006F2E9B" w:rsidRPr="006F2E9B" w:rsidRDefault="00AA02BD" w:rsidP="006F2E9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 xml:space="preserve"> NP Brijuni, Pula, Poreč </w:t>
            </w:r>
            <w:r w:rsidR="006F2E9B"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(sva </w:t>
            </w:r>
            <w:r w:rsidR="006F2E9B"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navedena odredišta)</w:t>
            </w:r>
          </w:p>
        </w:tc>
      </w:tr>
      <w:tr w:rsidR="006F2E9B" w:rsidRPr="006F2E9B" w14:paraId="4327833B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03FC4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7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AFD66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7F890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6F2E9B" w:rsidRPr="006F2E9B" w14:paraId="1D6599C3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23CE2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68AC2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69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61A74" w14:textId="22BEDA58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posljedica nesretnoga slučaja i bolesti na putovanju </w:t>
            </w:r>
          </w:p>
        </w:tc>
        <w:tc>
          <w:tcPr>
            <w:tcW w:w="2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1B625" w14:textId="75AD0204" w:rsidR="006F2E9B" w:rsidRPr="006F2E9B" w:rsidRDefault="00AA02BD" w:rsidP="00AA02B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6F2E9B"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F2E9B" w:rsidRPr="006F2E9B" w14:paraId="7B85C697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C88C07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0DF9A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69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F08D7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2D72E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F2E9B" w:rsidRPr="006F2E9B" w14:paraId="251C197D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0889D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5CF52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69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F3FEC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43758" w14:textId="2D6228A6" w:rsidR="006F2E9B" w:rsidRPr="006F2E9B" w:rsidRDefault="0080654D" w:rsidP="0080654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6F2E9B"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F2E9B" w:rsidRPr="006F2E9B" w14:paraId="2DC68ED2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AA72D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C503A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69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5E839C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BB689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F2E9B" w:rsidRPr="006F2E9B" w14:paraId="44F5B66F" w14:textId="77777777" w:rsidTr="006F2E9B"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61DB17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EE22B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69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732CE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C508F6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6F2E9B" w:rsidRPr="006F2E9B" w14:paraId="2C0AC877" w14:textId="77777777" w:rsidTr="006F2E9B">
        <w:tc>
          <w:tcPr>
            <w:tcW w:w="105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49DE9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6F2E9B" w:rsidRPr="006F2E9B" w14:paraId="7327216F" w14:textId="77777777" w:rsidTr="006F2E9B"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94862" w14:textId="24C55141" w:rsidR="006F2E9B" w:rsidRPr="0080654D" w:rsidRDefault="006F2E9B" w:rsidP="006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Rok dostave ponuda je</w:t>
            </w:r>
            <w:r w:rsidR="0080654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  <w:tc>
          <w:tcPr>
            <w:tcW w:w="75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AB88F" w14:textId="44408CCD" w:rsidR="006F2E9B" w:rsidRPr="0080654D" w:rsidRDefault="00AA02BD" w:rsidP="006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 xml:space="preserve">9.12.2024. </w:t>
            </w:r>
            <w:r w:rsidR="006F2E9B" w:rsidRPr="0080654D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godine do</w:t>
            </w:r>
            <w:r w:rsidR="0080654D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80654D" w:rsidRPr="0080654D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24</w:t>
            </w:r>
            <w:r w:rsidR="006F2E9B" w:rsidRPr="0080654D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 sat</w:t>
            </w:r>
            <w:r w:rsidR="0080654D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a.</w:t>
            </w:r>
          </w:p>
        </w:tc>
      </w:tr>
      <w:tr w:rsidR="006F2E9B" w:rsidRPr="006F2E9B" w14:paraId="41220ABB" w14:textId="77777777" w:rsidTr="006F2E9B">
        <w:tc>
          <w:tcPr>
            <w:tcW w:w="76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A9736" w14:textId="77777777" w:rsidR="006F2E9B" w:rsidRPr="006F2E9B" w:rsidRDefault="006F2E9B" w:rsidP="006F2E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F2E9B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7BE12" w14:textId="1BD4B05E" w:rsidR="006F2E9B" w:rsidRPr="0080654D" w:rsidRDefault="0080654D" w:rsidP="006F2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0654D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13.12.2024.</w:t>
            </w:r>
            <w:r w:rsidR="006F2E9B" w:rsidRPr="0080654D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38F02" w14:textId="36CB4BAD" w:rsidR="006F2E9B" w:rsidRPr="0080654D" w:rsidRDefault="006F2E9B" w:rsidP="006F2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0654D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 xml:space="preserve">u </w:t>
            </w:r>
            <w:r w:rsidR="0080654D" w:rsidRPr="0080654D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 xml:space="preserve">18 i 30 </w:t>
            </w:r>
            <w:r w:rsidRPr="0080654D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sati</w:t>
            </w:r>
          </w:p>
        </w:tc>
      </w:tr>
    </w:tbl>
    <w:p w14:paraId="4A326668" w14:textId="77777777" w:rsidR="006F2E9B" w:rsidRDefault="006F2E9B"/>
    <w:p w14:paraId="3A37B5E9" w14:textId="77777777" w:rsidR="00851994" w:rsidRDefault="00851994" w:rsidP="00851994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1. Prije potpisivanja ugovora za ponudu odabrani davatelj usluga dužan je dostaviti ili dati školi na uvid:</w:t>
      </w:r>
    </w:p>
    <w:p w14:paraId="064A7E5F" w14:textId="77777777" w:rsidR="00851994" w:rsidRDefault="00851994" w:rsidP="00851994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dokaz o registraciji (preslika izvatka iz sudskog ili obrtnog registra) iz kojeg je razvidno da je davatelj usluga registriran za obavljanje djelatnosti turističke agencije,</w:t>
      </w:r>
    </w:p>
    <w:p w14:paraId="72DEBB01" w14:textId="77777777" w:rsidR="00851994" w:rsidRDefault="00851994" w:rsidP="00851994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5B913EA" w14:textId="77777777" w:rsidR="00851994" w:rsidRDefault="00851994" w:rsidP="00851994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2. Mjesec dana prije realizacije ugovora odabrani davatelj usluga dužan je dostaviti ili dati školi na uvid:</w:t>
      </w:r>
    </w:p>
    <w:p w14:paraId="083DF045" w14:textId="77777777" w:rsidR="00851994" w:rsidRDefault="00851994" w:rsidP="00851994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dokaz o osiguranju jamčevine za slučaj nesolventnosti (za višednevnu ekskurziju ili višednevnu terensku nastavu),</w:t>
      </w:r>
    </w:p>
    <w:p w14:paraId="4B374EFF" w14:textId="77777777" w:rsidR="00851994" w:rsidRDefault="00851994" w:rsidP="00851994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23DE74DD" w14:textId="77777777" w:rsidR="00851994" w:rsidRDefault="00851994" w:rsidP="00851994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3. U slučaju da se poziv objavljuje sukladno čl. 13. st. 12. Pravilnika, dokaz iz točke 2. dostavlja se sedam (7) dana prije realizacije ugovora.</w:t>
      </w:r>
    </w:p>
    <w:p w14:paraId="28360F2A" w14:textId="77777777" w:rsidR="00851994" w:rsidRDefault="00851994" w:rsidP="00851994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eastAsiaTheme="majorEastAsia" w:hAnsi="Minion Pro"/>
          <w:i/>
          <w:iCs/>
          <w:color w:val="231F20"/>
          <w:bdr w:val="none" w:sz="0" w:space="0" w:color="auto" w:frame="1"/>
        </w:rPr>
        <w:t>Napomena:</w:t>
      </w:r>
    </w:p>
    <w:p w14:paraId="3CF07FAC" w14:textId="77777777" w:rsidR="00851994" w:rsidRDefault="00851994" w:rsidP="00851994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1) Pristigle ponude trebaju sadržavati i u cijenu uključivati:</w:t>
      </w:r>
    </w:p>
    <w:p w14:paraId="715EB2E9" w14:textId="77777777" w:rsidR="00851994" w:rsidRDefault="00851994" w:rsidP="00851994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prijevoz sudionika isključivo prijevoznim sredstvima koji udovoljavaju propisima,</w:t>
      </w:r>
    </w:p>
    <w:p w14:paraId="59029525" w14:textId="77777777" w:rsidR="00851994" w:rsidRDefault="00851994" w:rsidP="00851994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osiguranje odgovornosti i jamčevine.</w:t>
      </w:r>
    </w:p>
    <w:p w14:paraId="53209A10" w14:textId="77777777" w:rsidR="00851994" w:rsidRDefault="00851994" w:rsidP="00851994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2) Ponude trebaju biti:</w:t>
      </w:r>
    </w:p>
    <w:p w14:paraId="24C327B0" w14:textId="77777777" w:rsidR="00851994" w:rsidRDefault="00851994" w:rsidP="00851994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u skladu s posebnim propisima kojima se uređuje pružanje usluga u turizmu i obavljanje ugostiteljske djelatnosti ili sukladno posebnim propisima,</w:t>
      </w:r>
    </w:p>
    <w:p w14:paraId="6DD6568A" w14:textId="77777777" w:rsidR="00851994" w:rsidRDefault="00851994" w:rsidP="00851994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razrađene prema traženim točkama i s iskazanom ukupnom cijenom za pojedinog učenika.</w:t>
      </w:r>
    </w:p>
    <w:p w14:paraId="52C2D089" w14:textId="77777777" w:rsidR="00851994" w:rsidRDefault="00851994" w:rsidP="00851994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3) U obzir će se uzimati ponude zaprimljene poštom na školsku ustanovu do navedenoga roka (dana i sata), odnosno e-poštom ako se postupak provodi sukladno čl. 13. st. 13. ovoga Pravilnika.</w:t>
      </w:r>
    </w:p>
    <w:p w14:paraId="16C700E6" w14:textId="77777777" w:rsidR="00851994" w:rsidRDefault="00851994" w:rsidP="00851994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B7A24F5" w14:textId="77777777" w:rsidR="00851994" w:rsidRDefault="00851994" w:rsidP="00851994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5) Potencijalni davatelj usluga ne može dopisivati i nuditi dodatne pogodnosti.</w:t>
      </w:r>
    </w:p>
    <w:p w14:paraId="35E981F4" w14:textId="77777777" w:rsidR="00851994" w:rsidRDefault="00851994"/>
    <w:sectPr w:rsidR="00851994" w:rsidSect="006B6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36"/>
    <w:rsid w:val="000E5AEA"/>
    <w:rsid w:val="00111C98"/>
    <w:rsid w:val="001B4290"/>
    <w:rsid w:val="00417B68"/>
    <w:rsid w:val="00421EDB"/>
    <w:rsid w:val="00426D27"/>
    <w:rsid w:val="004B30D6"/>
    <w:rsid w:val="005F2A1F"/>
    <w:rsid w:val="006115C1"/>
    <w:rsid w:val="00685D36"/>
    <w:rsid w:val="006B6D57"/>
    <w:rsid w:val="006D691E"/>
    <w:rsid w:val="006F2E9B"/>
    <w:rsid w:val="00740188"/>
    <w:rsid w:val="007E4256"/>
    <w:rsid w:val="0080654D"/>
    <w:rsid w:val="00851994"/>
    <w:rsid w:val="008D1B53"/>
    <w:rsid w:val="009F3CF1"/>
    <w:rsid w:val="00AA02BD"/>
    <w:rsid w:val="00B93244"/>
    <w:rsid w:val="00BD543C"/>
    <w:rsid w:val="00C30998"/>
    <w:rsid w:val="00C66C3D"/>
    <w:rsid w:val="00CD05B7"/>
    <w:rsid w:val="00E80705"/>
    <w:rsid w:val="00EF7BD2"/>
    <w:rsid w:val="00FB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2231"/>
  <w15:chartTrackingRefBased/>
  <w15:docId w15:val="{9A74EBBC-9CD8-428A-B2EF-0BF5B3BB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85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85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85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85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85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85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85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85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85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1">
    <w:name w:val="Stil1"/>
    <w:basedOn w:val="Normal"/>
    <w:link w:val="Stil1Char"/>
    <w:qFormat/>
    <w:rsid w:val="00C30998"/>
    <w:rPr>
      <w:rFonts w:ascii="Times New Roman" w:hAnsi="Times New Roman"/>
      <w:sz w:val="24"/>
    </w:rPr>
  </w:style>
  <w:style w:type="character" w:customStyle="1" w:styleId="Stil1Char">
    <w:name w:val="Stil1 Char"/>
    <w:basedOn w:val="Zadanifontodlomka"/>
    <w:link w:val="Stil1"/>
    <w:rsid w:val="00C30998"/>
    <w:rPr>
      <w:rFonts w:ascii="Times New Roman" w:hAnsi="Times New Roman"/>
      <w:sz w:val="24"/>
    </w:rPr>
  </w:style>
  <w:style w:type="character" w:customStyle="1" w:styleId="Naslov1Char">
    <w:name w:val="Naslov 1 Char"/>
    <w:basedOn w:val="Zadanifontodlomka"/>
    <w:link w:val="Naslov1"/>
    <w:uiPriority w:val="9"/>
    <w:rsid w:val="00685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85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85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85D3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85D3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85D3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85D3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85D3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85D3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85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85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85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85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5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85D3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85D3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85D3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85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85D3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85D36"/>
    <w:rPr>
      <w:b/>
      <w:bCs/>
      <w:smallCaps/>
      <w:color w:val="0F4761" w:themeColor="accent1" w:themeShade="BF"/>
      <w:spacing w:val="5"/>
    </w:rPr>
  </w:style>
  <w:style w:type="paragraph" w:customStyle="1" w:styleId="box467740">
    <w:name w:val="box_467740"/>
    <w:basedOn w:val="Normal"/>
    <w:rsid w:val="0085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kurziv">
    <w:name w:val="kurziv"/>
    <w:basedOn w:val="Zadanifontodlomka"/>
    <w:rsid w:val="00851994"/>
  </w:style>
  <w:style w:type="character" w:styleId="Hiperveza">
    <w:name w:val="Hyperlink"/>
    <w:basedOn w:val="Zadanifontodlomka"/>
    <w:uiPriority w:val="99"/>
    <w:unhideWhenUsed/>
    <w:rsid w:val="00851994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51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vnazor-d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Josipović</dc:creator>
  <cp:keywords/>
  <dc:description/>
  <cp:lastModifiedBy>Anamarija Josipović</cp:lastModifiedBy>
  <cp:revision>14</cp:revision>
  <cp:lastPrinted>2024-11-26T08:38:00Z</cp:lastPrinted>
  <dcterms:created xsi:type="dcterms:W3CDTF">2024-11-14T18:30:00Z</dcterms:created>
  <dcterms:modified xsi:type="dcterms:W3CDTF">2024-11-27T08:31:00Z</dcterms:modified>
</cp:coreProperties>
</file>