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11" w:rsidRDefault="0063327F" w:rsidP="00F2621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293DB2">
        <w:rPr>
          <w:b/>
        </w:rPr>
        <w:t xml:space="preserve"> </w:t>
      </w:r>
      <w:r w:rsidR="00F26211" w:rsidRPr="00F26211">
        <w:rPr>
          <w:b/>
        </w:rPr>
        <w:t xml:space="preserve">POPIS DOKUMENTARNOG GRADIVA </w:t>
      </w:r>
      <w:r>
        <w:rPr>
          <w:b/>
        </w:rPr>
        <w:t>S ROKOVIMA ČUVANJA ZA OSNOVNU ŠKOLU „VLADIMIR NAZOR“, ĐAKOVO</w:t>
      </w:r>
    </w:p>
    <w:p w:rsidR="00F26211" w:rsidRDefault="00F2621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6"/>
        <w:gridCol w:w="3503"/>
        <w:gridCol w:w="1152"/>
        <w:gridCol w:w="1148"/>
        <w:gridCol w:w="1152"/>
        <w:gridCol w:w="1148"/>
        <w:gridCol w:w="1142"/>
        <w:gridCol w:w="1300"/>
        <w:gridCol w:w="1153"/>
        <w:gridCol w:w="1300"/>
      </w:tblGrid>
      <w:tr w:rsidR="00A35661" w:rsidTr="0063327F">
        <w:trPr>
          <w:trHeight w:val="234"/>
        </w:trPr>
        <w:tc>
          <w:tcPr>
            <w:tcW w:w="996" w:type="dxa"/>
            <w:vMerge w:val="restart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Oznaka</w:t>
            </w:r>
          </w:p>
        </w:tc>
        <w:tc>
          <w:tcPr>
            <w:tcW w:w="3503" w:type="dxa"/>
            <w:vMerge w:val="restart"/>
            <w:shd w:val="clear" w:color="auto" w:fill="DBE5F1" w:themeFill="accent1" w:themeFillTint="33"/>
          </w:tcPr>
          <w:p w:rsidR="00A35661" w:rsidRPr="00A35661" w:rsidRDefault="00A35661" w:rsidP="00A35661">
            <w:pPr>
              <w:jc w:val="center"/>
              <w:rPr>
                <w:b/>
              </w:rPr>
            </w:pPr>
            <w:r w:rsidRPr="00A35661">
              <w:rPr>
                <w:b/>
              </w:rPr>
              <w:t>Poslovna funkcija/poslovne aktivnosti/vrste gradiva</w:t>
            </w:r>
          </w:p>
        </w:tc>
        <w:tc>
          <w:tcPr>
            <w:tcW w:w="2300" w:type="dxa"/>
            <w:gridSpan w:val="2"/>
            <w:shd w:val="clear" w:color="auto" w:fill="DBE5F1" w:themeFill="accent1" w:themeFillTint="33"/>
          </w:tcPr>
          <w:p w:rsidR="00A35661" w:rsidRPr="00A35661" w:rsidRDefault="00A35661" w:rsidP="00A35661">
            <w:pPr>
              <w:jc w:val="center"/>
              <w:rPr>
                <w:b/>
              </w:rPr>
            </w:pPr>
            <w:r w:rsidRPr="00A35661">
              <w:rPr>
                <w:b/>
              </w:rPr>
              <w:t>Izvornik</w:t>
            </w:r>
          </w:p>
        </w:tc>
        <w:tc>
          <w:tcPr>
            <w:tcW w:w="2300" w:type="dxa"/>
            <w:gridSpan w:val="2"/>
            <w:shd w:val="clear" w:color="auto" w:fill="DBE5F1" w:themeFill="accent1" w:themeFillTint="33"/>
          </w:tcPr>
          <w:p w:rsidR="00A35661" w:rsidRPr="00A35661" w:rsidRDefault="00A35661" w:rsidP="00A35661">
            <w:pPr>
              <w:jc w:val="center"/>
              <w:rPr>
                <w:b/>
              </w:rPr>
            </w:pPr>
            <w:r w:rsidRPr="00A35661">
              <w:rPr>
                <w:b/>
              </w:rPr>
              <w:t>Pretvorbeni oblik</w:t>
            </w:r>
          </w:p>
        </w:tc>
        <w:tc>
          <w:tcPr>
            <w:tcW w:w="2442" w:type="dxa"/>
            <w:gridSpan w:val="2"/>
            <w:shd w:val="clear" w:color="auto" w:fill="DBE5F1" w:themeFill="accent1" w:themeFillTint="33"/>
          </w:tcPr>
          <w:p w:rsidR="00A35661" w:rsidRPr="00A35661" w:rsidRDefault="00A35661" w:rsidP="00A35661">
            <w:pPr>
              <w:jc w:val="center"/>
              <w:rPr>
                <w:b/>
              </w:rPr>
            </w:pPr>
            <w:r w:rsidRPr="00A35661">
              <w:rPr>
                <w:b/>
              </w:rPr>
              <w:t>Rok čuvanja</w:t>
            </w:r>
          </w:p>
        </w:tc>
        <w:tc>
          <w:tcPr>
            <w:tcW w:w="2453" w:type="dxa"/>
            <w:gridSpan w:val="2"/>
            <w:shd w:val="clear" w:color="auto" w:fill="DBE5F1" w:themeFill="accent1" w:themeFillTint="33"/>
          </w:tcPr>
          <w:p w:rsidR="00A35661" w:rsidRPr="00A35661" w:rsidRDefault="00A35661" w:rsidP="00A35661">
            <w:pPr>
              <w:jc w:val="center"/>
              <w:rPr>
                <w:b/>
              </w:rPr>
            </w:pPr>
            <w:r w:rsidRPr="00A35661">
              <w:rPr>
                <w:b/>
              </w:rPr>
              <w:t>Postupak po isteku roka čuvanja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vMerge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</w:p>
        </w:tc>
        <w:tc>
          <w:tcPr>
            <w:tcW w:w="3503" w:type="dxa"/>
            <w:vMerge/>
            <w:shd w:val="clear" w:color="auto" w:fill="DBE5F1" w:themeFill="accent1" w:themeFillTint="33"/>
          </w:tcPr>
          <w:p w:rsidR="00A35661" w:rsidRPr="00A35661" w:rsidRDefault="00A35661" w:rsidP="00A35661">
            <w:pPr>
              <w:jc w:val="center"/>
              <w:rPr>
                <w:b/>
              </w:rPr>
            </w:pPr>
          </w:p>
        </w:tc>
        <w:tc>
          <w:tcPr>
            <w:tcW w:w="1152" w:type="dxa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Fizički ili analogni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Digitalni</w:t>
            </w:r>
          </w:p>
        </w:tc>
        <w:tc>
          <w:tcPr>
            <w:tcW w:w="1152" w:type="dxa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Fizički ili analogni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Digitalni</w:t>
            </w:r>
          </w:p>
        </w:tc>
        <w:tc>
          <w:tcPr>
            <w:tcW w:w="1142" w:type="dxa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Izvornik</w:t>
            </w:r>
          </w:p>
        </w:tc>
        <w:tc>
          <w:tcPr>
            <w:tcW w:w="1300" w:type="dxa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Pretvorbeni oblik</w:t>
            </w:r>
          </w:p>
        </w:tc>
        <w:tc>
          <w:tcPr>
            <w:tcW w:w="1153" w:type="dxa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Izvornik</w:t>
            </w:r>
          </w:p>
        </w:tc>
        <w:tc>
          <w:tcPr>
            <w:tcW w:w="1300" w:type="dxa"/>
            <w:shd w:val="clear" w:color="auto" w:fill="DBE5F1" w:themeFill="accent1" w:themeFillTint="33"/>
          </w:tcPr>
          <w:p w:rsidR="00A35661" w:rsidRPr="00A35661" w:rsidRDefault="00A35661">
            <w:pPr>
              <w:rPr>
                <w:b/>
              </w:rPr>
            </w:pPr>
            <w:r w:rsidRPr="00A35661">
              <w:rPr>
                <w:b/>
              </w:rPr>
              <w:t>Pretvorbeni oblik</w:t>
            </w:r>
          </w:p>
        </w:tc>
      </w:tr>
      <w:tr w:rsidR="00A35661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A35661" w:rsidRPr="00E75A89" w:rsidRDefault="00A35661" w:rsidP="00816826">
            <w:pPr>
              <w:rPr>
                <w:b/>
              </w:rPr>
            </w:pPr>
            <w:r w:rsidRPr="00E75A89">
              <w:rPr>
                <w:b/>
              </w:rPr>
              <w:t xml:space="preserve">1. 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A35661" w:rsidRPr="00594321" w:rsidRDefault="00A35661">
            <w:pPr>
              <w:rPr>
                <w:b/>
                <w:u w:val="single"/>
              </w:rPr>
            </w:pPr>
            <w:r w:rsidRPr="00594321">
              <w:rPr>
                <w:b/>
                <w:u w:val="single"/>
              </w:rPr>
              <w:t>ORGANIZACIJA I UPRAVLJANJE</w:t>
            </w:r>
          </w:p>
        </w:tc>
      </w:tr>
      <w:tr w:rsidR="00A35661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A35661" w:rsidRPr="00E75A89" w:rsidRDefault="00A35661" w:rsidP="00816826">
            <w:pPr>
              <w:rPr>
                <w:b/>
              </w:rPr>
            </w:pPr>
            <w:r w:rsidRPr="00E75A89">
              <w:rPr>
                <w:b/>
              </w:rPr>
              <w:t>1.1.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A35661" w:rsidRPr="00A35661" w:rsidRDefault="00A35661">
            <w:pPr>
              <w:rPr>
                <w:b/>
              </w:rPr>
            </w:pPr>
            <w:r w:rsidRPr="00E75A89">
              <w:rPr>
                <w:b/>
              </w:rPr>
              <w:t>Osnivanje, prijava i promjena djelatnosti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D6268C" w:rsidRDefault="00D6268C" w:rsidP="00816826">
            <w:r>
              <w:t>1.1.1.</w:t>
            </w:r>
          </w:p>
        </w:tc>
        <w:tc>
          <w:tcPr>
            <w:tcW w:w="3503" w:type="dxa"/>
            <w:shd w:val="clear" w:color="auto" w:fill="FFFFFF" w:themeFill="background1"/>
          </w:tcPr>
          <w:p w:rsidR="00D6268C" w:rsidRDefault="00D6268C" w:rsidP="00816826">
            <w:r>
              <w:t>Osnivački akti (odluke, rješenja, akti, upis u sudski registar i sl.)</w:t>
            </w:r>
          </w:p>
        </w:tc>
        <w:tc>
          <w:tcPr>
            <w:tcW w:w="1152" w:type="dxa"/>
            <w:shd w:val="clear" w:color="auto" w:fill="FFFFFF" w:themeFill="background1"/>
          </w:tcPr>
          <w:p w:rsidR="00D6268C" w:rsidRPr="00A35661" w:rsidRDefault="00D6268C">
            <w:r w:rsidRPr="00A35661"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D6268C" w:rsidRPr="00A35661" w:rsidRDefault="00D6268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D6268C" w:rsidRPr="00A35661" w:rsidRDefault="00D6268C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D6268C" w:rsidRPr="00A35661" w:rsidRDefault="00D6268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D6268C" w:rsidRDefault="00D6268C" w:rsidP="00816826">
            <w:r>
              <w:t>1.1.2.</w:t>
            </w:r>
          </w:p>
        </w:tc>
        <w:tc>
          <w:tcPr>
            <w:tcW w:w="3503" w:type="dxa"/>
            <w:shd w:val="clear" w:color="auto" w:fill="FFFFFF" w:themeFill="background1"/>
          </w:tcPr>
          <w:p w:rsidR="00D6268C" w:rsidRDefault="00D6268C" w:rsidP="00816826">
            <w:r>
              <w:t>Akti o statusnim promjenama (spajanje, podjela, pripajanje)</w:t>
            </w:r>
          </w:p>
        </w:tc>
        <w:tc>
          <w:tcPr>
            <w:tcW w:w="1152" w:type="dxa"/>
            <w:shd w:val="clear" w:color="auto" w:fill="FFFFFF" w:themeFill="background1"/>
          </w:tcPr>
          <w:p w:rsidR="00D6268C" w:rsidRPr="00A35661" w:rsidRDefault="00D6268C">
            <w:r w:rsidRPr="00A35661"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D6268C" w:rsidRPr="00A35661" w:rsidRDefault="00D6268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D6268C" w:rsidRPr="00A35661" w:rsidRDefault="00D6268C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D6268C" w:rsidRPr="00A35661" w:rsidRDefault="00D6268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D6268C" w:rsidRDefault="00D6268C" w:rsidP="00816826">
            <w:r>
              <w:t>1.1.3.</w:t>
            </w:r>
          </w:p>
        </w:tc>
        <w:tc>
          <w:tcPr>
            <w:tcW w:w="3503" w:type="dxa"/>
            <w:shd w:val="clear" w:color="auto" w:fill="FFFFFF" w:themeFill="background1"/>
          </w:tcPr>
          <w:p w:rsidR="00D6268C" w:rsidRDefault="00D6268C" w:rsidP="00816826">
            <w:r>
              <w:t>Prijava i obavijest o razvrstavanju poslovnog subjekta, kartoni deponiranih potpisa, potvrda o osobnom identifikacijskom broju škole i sl.</w:t>
            </w:r>
          </w:p>
        </w:tc>
        <w:tc>
          <w:tcPr>
            <w:tcW w:w="1152" w:type="dxa"/>
            <w:shd w:val="clear" w:color="auto" w:fill="FFFFFF" w:themeFill="background1"/>
          </w:tcPr>
          <w:p w:rsidR="00D6268C" w:rsidRPr="00A35661" w:rsidRDefault="00D6268C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D6268C" w:rsidRPr="00A35661" w:rsidRDefault="00D6268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D6268C" w:rsidRPr="00A35661" w:rsidRDefault="00D6268C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D6268C" w:rsidRPr="00A35661" w:rsidRDefault="00D6268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D6268C" w:rsidRDefault="00D6268C" w:rsidP="00816826">
            <w:r>
              <w:t>1.1.4.</w:t>
            </w:r>
          </w:p>
        </w:tc>
        <w:tc>
          <w:tcPr>
            <w:tcW w:w="3503" w:type="dxa"/>
            <w:shd w:val="clear" w:color="auto" w:fill="FFFFFF" w:themeFill="background1"/>
          </w:tcPr>
          <w:p w:rsidR="00D6268C" w:rsidRDefault="00D6268C" w:rsidP="00816826">
            <w:r>
              <w:t>Znakovi, štambilji i pečati</w:t>
            </w:r>
          </w:p>
        </w:tc>
        <w:tc>
          <w:tcPr>
            <w:tcW w:w="1152" w:type="dxa"/>
            <w:shd w:val="clear" w:color="auto" w:fill="FFFFFF" w:themeFill="background1"/>
          </w:tcPr>
          <w:p w:rsidR="00D6268C" w:rsidRPr="00A35661" w:rsidRDefault="00D6268C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D6268C" w:rsidRPr="00A35661" w:rsidRDefault="00D6268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D6268C" w:rsidRPr="00A35661" w:rsidRDefault="00D6268C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D6268C" w:rsidRPr="00A35661" w:rsidRDefault="00D6268C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D6268C" w:rsidRPr="00A35661" w:rsidRDefault="00D6268C" w:rsidP="00816826">
            <w:r>
              <w:t>-</w:t>
            </w:r>
          </w:p>
        </w:tc>
      </w:tr>
      <w:tr w:rsidR="0053166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</w:t>
            </w:r>
            <w:r>
              <w:rPr>
                <w:rFonts w:cstheme="minorHAnsi"/>
                <w:b/>
                <w:lang w:eastAsia="hr-HR"/>
              </w:rPr>
              <w:t>2</w:t>
            </w:r>
            <w:r w:rsidRPr="00D51AE1">
              <w:rPr>
                <w:rFonts w:cstheme="minorHAnsi"/>
                <w:b/>
                <w:lang w:eastAsia="hr-HR"/>
              </w:rPr>
              <w:t>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53166D" w:rsidRDefault="0053166D" w:rsidP="00816826">
            <w:r w:rsidRPr="00D51AE1">
              <w:rPr>
                <w:rFonts w:cstheme="minorHAnsi"/>
                <w:b/>
                <w:lang w:eastAsia="hr-HR"/>
              </w:rPr>
              <w:t>Upravljanje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.1.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Svi dokumenti o unutarnjoj organizaciji i poslovanju 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F26211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.2.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Ravnatelj (izbor, imenovanje, odluke i naputci u ingerenciji ravnatelja)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F26211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.3.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Školski odbor (poslovnik, zapisnici, imenovanja, odluke)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F26211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.4.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Ostala tijela upravljanja - učiteljsko vijeće, razredno vijeće, vijeće učenika, vijeće roditelja, stručni aktivi i sl. – (imenovanje, zapisnici, odluke)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F26211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.5.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Glasački listići za izbor članova raznih odbora, vijeća i sl.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F26211">
            <w:r>
              <w:t>1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1.2.6.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964AA7" w:rsidRDefault="0053166D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Pozivi na sjednice tijela školske ustanove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F26211">
            <w:r>
              <w:t>5 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Default="0053166D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7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F26211">
            <w:pPr>
              <w:rPr>
                <w:rFonts w:cstheme="minorHAnsi"/>
                <w:bCs/>
                <w:lang w:eastAsia="hr-HR"/>
              </w:rPr>
            </w:pPr>
            <w:r w:rsidRPr="00964AA7">
              <w:rPr>
                <w:rFonts w:cstheme="minorHAnsi"/>
                <w:bCs/>
                <w:lang w:eastAsia="hr-HR"/>
              </w:rPr>
              <w:t xml:space="preserve">Dokumentacija o suradnji s Ministarstvom, Županijom, Gradom 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F26211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Default="0053166D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Default="0053166D" w:rsidP="00F26211">
            <w:r>
              <w:t>-</w:t>
            </w:r>
          </w:p>
        </w:tc>
      </w:tr>
      <w:tr w:rsidR="0053166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E75A89" w:rsidRDefault="0053166D" w:rsidP="0053166D">
            <w:pPr>
              <w:rPr>
                <w:b/>
              </w:rPr>
            </w:pPr>
            <w:r w:rsidRPr="00E75A89">
              <w:rPr>
                <w:b/>
              </w:rPr>
              <w:t>1.</w:t>
            </w:r>
            <w:r>
              <w:rPr>
                <w:b/>
              </w:rPr>
              <w:t>3</w:t>
            </w:r>
            <w:r w:rsidRPr="00E75A89">
              <w:rPr>
                <w:b/>
              </w:rPr>
              <w:t>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53166D" w:rsidRDefault="0053166D">
            <w:r w:rsidRPr="00E75A89">
              <w:rPr>
                <w:b/>
              </w:rPr>
              <w:t>Propisi i normativni akti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.1.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Statut (suglasnost, izmjene i dopune)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.2.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Pravilnici i poslovnici</w:t>
            </w:r>
            <w:r>
              <w:rPr>
                <w:rFonts w:cstheme="minorHAnsi"/>
                <w:bCs/>
                <w:lang w:eastAsia="hr-HR"/>
              </w:rPr>
              <w:t xml:space="preserve"> </w:t>
            </w:r>
            <w:r w:rsidRPr="00D51AE1">
              <w:rPr>
                <w:rFonts w:cstheme="minorHAnsi"/>
                <w:bCs/>
                <w:lang w:eastAsia="hr-HR"/>
              </w:rPr>
              <w:t>(razni)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.3.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Interni normativni akti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3.</w:t>
            </w:r>
            <w:r w:rsidRPr="00D51AE1">
              <w:rPr>
                <w:rFonts w:cstheme="minorHAnsi"/>
                <w:bCs/>
                <w:lang w:eastAsia="hr-HR"/>
              </w:rPr>
              <w:t>4.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Odluke kojima se uređuju odnosi u školi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53166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.5.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Naputci, raspisi o postupanjima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53166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1.4.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53166D" w:rsidRDefault="0053166D" w:rsidP="00816826">
            <w:r w:rsidRPr="00D51AE1">
              <w:rPr>
                <w:rFonts w:cstheme="minorHAnsi"/>
                <w:b/>
                <w:lang w:eastAsia="hr-HR"/>
              </w:rPr>
              <w:t>Planovi rada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1.4.1.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Školski kurikulum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816826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1.4.2.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Godišnji plan i program rada 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816826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1.4.3.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Kvartalni i periodični planovi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816826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1.4.4.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Program izvannastavnih i drugih aktivnosti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1.4.5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Plan rada stručnih aktiva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1.4.6.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Izvedbeni planovi i programi nastavnika za svaki predmet (za svaku školsku godinu)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Default="0053166D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Default="0053166D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1.4.</w:t>
            </w:r>
            <w:r w:rsidR="00213A96">
              <w:rPr>
                <w:rFonts w:cstheme="minorHAnsi"/>
                <w:bCs/>
                <w:lang w:eastAsia="hr-HR"/>
              </w:rPr>
              <w:t>7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Default="0053166D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Dopisi nadležnim institucijama i drugim službama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Pr="00A35661" w:rsidRDefault="0053166D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53166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1.5.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53166D" w:rsidRDefault="0053166D" w:rsidP="00816826">
            <w:r w:rsidRPr="00D51AE1">
              <w:rPr>
                <w:rFonts w:cstheme="minorHAnsi"/>
                <w:b/>
                <w:lang w:eastAsia="hr-HR"/>
              </w:rPr>
              <w:t>Izvješća o radu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1.5.1.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Godišnja izvješća o radu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Default="0053166D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1.5.2.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Kvartalna i periodična izvješća o radu 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Default="0053166D" w:rsidP="00975B8C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1.5.3.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40B9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Statistička izvješća i analize koje je škola dužna ispunjavati sukladno propisima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Default="0053166D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53166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1.6.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53166D" w:rsidRDefault="0053166D" w:rsidP="00816826">
            <w:r w:rsidRPr="00D51AE1">
              <w:rPr>
                <w:rFonts w:cstheme="minorHAnsi"/>
                <w:b/>
                <w:lang w:eastAsia="hr-HR"/>
              </w:rPr>
              <w:t>Poslovna suradnja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1.6.1.</w:t>
            </w:r>
          </w:p>
        </w:tc>
        <w:tc>
          <w:tcPr>
            <w:tcW w:w="3503" w:type="dxa"/>
            <w:shd w:val="clear" w:color="auto" w:fill="FFFFFF" w:themeFill="background1"/>
          </w:tcPr>
          <w:p w:rsidR="0053166D" w:rsidRPr="00D51AE1" w:rsidRDefault="0053166D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Ugovori i sporazumi o poslovnoj suradnji s pravnim osobama 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53166D" w:rsidRDefault="0053166D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53166D" w:rsidRDefault="0053166D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53166D" w:rsidRDefault="0053166D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53166D" w:rsidRPr="00A35661" w:rsidRDefault="0053166D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631C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1.6.2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Ugovori o </w:t>
            </w:r>
            <w:r>
              <w:rPr>
                <w:rFonts w:cstheme="minorHAnsi"/>
                <w:bCs/>
                <w:lang w:eastAsia="hr-HR"/>
              </w:rPr>
              <w:t>djelu, autorskom honoraru i sl.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F26211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F26211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631C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1.6.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U</w:t>
            </w:r>
            <w:r w:rsidRPr="00D51AE1">
              <w:rPr>
                <w:rFonts w:cstheme="minorHAnsi"/>
                <w:bCs/>
                <w:lang w:eastAsia="hr-HR"/>
              </w:rPr>
              <w:t xml:space="preserve">govori o najmu i zakupu – po isteku 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631C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1.6.</w:t>
            </w:r>
            <w:r>
              <w:rPr>
                <w:rFonts w:cstheme="minorHAnsi"/>
                <w:bCs/>
                <w:lang w:eastAsia="hr-HR"/>
              </w:rPr>
              <w:t>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Zapisnici i odluke u vezi s nabavom roba i usluga 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631C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1.6.</w:t>
            </w:r>
            <w:r>
              <w:rPr>
                <w:rFonts w:cstheme="minorHAnsi"/>
                <w:bCs/>
                <w:lang w:eastAsia="hr-HR"/>
              </w:rPr>
              <w:t>5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Akti o osiguranju osoba i imovine – po isteku police osiguranja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631C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1.6.</w:t>
            </w:r>
            <w:r>
              <w:rPr>
                <w:rFonts w:cstheme="minorHAnsi"/>
                <w:bCs/>
                <w:lang w:eastAsia="hr-HR"/>
              </w:rPr>
              <w:t>6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Projekti i ugovori za dobivanje sredstava iz fondova Europske unije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E5631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1.7.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E5631C" w:rsidRDefault="00E5631C" w:rsidP="00816826">
            <w:r w:rsidRPr="00D51AE1">
              <w:rPr>
                <w:rFonts w:cstheme="minorHAnsi"/>
                <w:b/>
                <w:lang w:eastAsia="hr-HR"/>
              </w:rPr>
              <w:t>Informiranje, marketing i odnosi s javnošću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1.7.1.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Brošure o školi, letci i promidžbeni materijal o školi</w:t>
            </w:r>
            <w:r>
              <w:rPr>
                <w:rFonts w:cstheme="minorHAnsi"/>
                <w:bCs/>
                <w:lang w:eastAsia="hr-HR"/>
              </w:rPr>
              <w:t>, fotografije, filmovi i sl.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1.7.2.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Dokumentacija o izložbama u kojima sudjeluje škola i obljetnicama škole</w:t>
            </w:r>
            <w:r>
              <w:rPr>
                <w:rFonts w:cstheme="minorHAnsi"/>
                <w:bCs/>
                <w:lang w:eastAsia="hr-HR"/>
              </w:rPr>
              <w:t>, fotografije, filmovi i sl.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E5631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1.8.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E5631C" w:rsidRDefault="00E5631C" w:rsidP="00816826">
            <w:r w:rsidRPr="00D51AE1">
              <w:rPr>
                <w:rFonts w:cstheme="minorHAnsi"/>
                <w:b/>
                <w:lang w:eastAsia="hr-HR"/>
              </w:rPr>
              <w:t>Nagrade, priznanja i darovi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1.8.1.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color w:val="FF0000"/>
                <w:lang w:eastAsia="hr-HR"/>
              </w:rPr>
            </w:pPr>
            <w:r w:rsidRPr="00D51AE1">
              <w:rPr>
                <w:rFonts w:cstheme="minorHAnsi"/>
              </w:rPr>
              <w:t>Evidencija i dokumentacija o nagradama, priznanjima i darovima učenicima Škole i Školi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1.8.2.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color w:val="FF0000"/>
                <w:lang w:eastAsia="hr-HR"/>
              </w:rPr>
            </w:pPr>
            <w:r w:rsidRPr="00D51AE1">
              <w:rPr>
                <w:rFonts w:cstheme="minorHAnsi"/>
              </w:rPr>
              <w:t>Dokumentacija o sponzorstvu i donacijama Škole drugim osobama ili drugih osoba Školi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1.8.3.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Dokumentacija o sudjelovanju u dobrotvornim aktivnostima i akcijama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E5631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1.9.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E5631C" w:rsidRDefault="00E5631C" w:rsidP="00816826">
            <w:r w:rsidRPr="00D51AE1">
              <w:rPr>
                <w:rFonts w:cstheme="minorHAnsi"/>
                <w:b/>
                <w:lang w:eastAsia="hr-HR"/>
              </w:rPr>
              <w:t>Nadzor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1.9.1.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color w:val="FF0000"/>
                <w:lang w:eastAsia="hr-HR"/>
              </w:rPr>
            </w:pPr>
            <w:r w:rsidRPr="00D51AE1">
              <w:rPr>
                <w:rFonts w:cstheme="minorHAnsi"/>
              </w:rPr>
              <w:t>Upravni nadzor nad zakonitošću akata i rada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E5631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E524BE" w:rsidRDefault="00E5631C" w:rsidP="00816826">
            <w:pPr>
              <w:rPr>
                <w:rFonts w:cstheme="minorHAnsi"/>
                <w:b/>
                <w:bCs/>
                <w:u w:val="single"/>
                <w:lang w:eastAsia="hr-HR"/>
              </w:rPr>
            </w:pPr>
            <w:r w:rsidRPr="00E524BE">
              <w:rPr>
                <w:rFonts w:cstheme="minorHAnsi"/>
                <w:b/>
                <w:bCs/>
                <w:u w:val="single"/>
                <w:lang w:eastAsia="hr-HR"/>
              </w:rPr>
              <w:t>2.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E5631C" w:rsidRPr="00E524BE" w:rsidRDefault="00E5631C" w:rsidP="00816826">
            <w:pPr>
              <w:rPr>
                <w:u w:val="single"/>
              </w:rPr>
            </w:pPr>
            <w:r w:rsidRPr="00E524BE">
              <w:rPr>
                <w:b/>
                <w:u w:val="single"/>
              </w:rPr>
              <w:t>LJUDSKI RESURSI, RAD I RADNI ODNOSI</w:t>
            </w:r>
          </w:p>
        </w:tc>
      </w:tr>
      <w:tr w:rsidR="00E5631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2.1.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E5631C" w:rsidRDefault="00E5631C" w:rsidP="00816826">
            <w:r w:rsidRPr="00D51AE1">
              <w:rPr>
                <w:rFonts w:cstheme="minorHAnsi"/>
                <w:b/>
              </w:rPr>
              <w:t>Ljudski resursi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2.1.1.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6F0951" w:rsidP="00816826">
            <w:pPr>
              <w:rPr>
                <w:rFonts w:cstheme="minorHAnsi"/>
              </w:rPr>
            </w:pPr>
            <w:r>
              <w:rPr>
                <w:rFonts w:cstheme="minorHAnsi"/>
              </w:rPr>
              <w:t>Zbirna godišnja izvješća o zaposlenicima, plaćama, obrazovanju i stručnom usavršavanju, pripravnicima, stručnim ispitima, zaštiti na radu, odlikovanja i priznanja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6F0951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6F0951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6F0951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6F0951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6F0951" w:rsidP="00816826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6F0951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6F0951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6F0951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6F095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2.1.</w:t>
            </w:r>
            <w:r w:rsidR="006F0951"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color w:val="FF0000"/>
                <w:lang w:eastAsia="hr-HR"/>
              </w:rPr>
            </w:pPr>
            <w:r w:rsidRPr="00D51AE1">
              <w:rPr>
                <w:rFonts w:cstheme="minorHAnsi"/>
              </w:rPr>
              <w:t>Predmeti i evidencije o pripravnicima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6F095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2.1.</w:t>
            </w:r>
            <w:r w:rsidR="006F0951"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Predmeti i evidencije o stručnim ispitima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9E074E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6F095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2.1.</w:t>
            </w:r>
            <w:r w:rsidR="006F0951">
              <w:rPr>
                <w:rFonts w:cstheme="minorHAnsi"/>
                <w:bCs/>
                <w:lang w:eastAsia="hr-HR"/>
              </w:rPr>
              <w:t>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Individualni plan i program stručnog i permanentnog usavršavanja nastavnika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5</w:t>
            </w:r>
            <w:r w:rsidR="006F0951">
              <w:t xml:space="preserve">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Pr="00A35661" w:rsidRDefault="00E5631C" w:rsidP="00816826">
            <w:r>
              <w:t>-</w:t>
            </w:r>
          </w:p>
        </w:tc>
      </w:tr>
      <w:tr w:rsidR="00E5631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2.2.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E5631C" w:rsidRDefault="00E5631C" w:rsidP="00816826">
            <w:r w:rsidRPr="00D51AE1">
              <w:rPr>
                <w:rFonts w:cstheme="minorHAnsi"/>
                <w:b/>
                <w:lang w:eastAsia="hr-HR"/>
              </w:rPr>
              <w:t>Rad i radni odnosi</w:t>
            </w:r>
          </w:p>
        </w:tc>
      </w:tr>
      <w:tr w:rsidR="00E524BE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24BE" w:rsidRPr="00D51AE1" w:rsidRDefault="00E524BE" w:rsidP="00816826">
            <w:pPr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>2.2.1.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E524BE" w:rsidRPr="00D51AE1" w:rsidRDefault="00E524BE" w:rsidP="00816826">
            <w:pPr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>Radna mjesta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2.2.1.</w:t>
            </w:r>
            <w:r w:rsidR="00E524BE">
              <w:rPr>
                <w:rFonts w:cstheme="minorHAnsi"/>
                <w:bCs/>
                <w:lang w:eastAsia="hr-HR"/>
              </w:rPr>
              <w:t>1.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Pravilnik o unutarnjem ustrojstvu, sistematizacija radnih mjesta i sl.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/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/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/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 w:rsidR="00E524BE">
              <w:rPr>
                <w:rFonts w:cstheme="minorHAnsi"/>
                <w:bCs/>
                <w:lang w:eastAsia="hr-HR"/>
              </w:rPr>
              <w:t>1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 w:rsidR="00E524BE">
              <w:rPr>
                <w:rFonts w:cstheme="minorHAnsi"/>
                <w:bCs/>
                <w:lang w:eastAsia="hr-HR"/>
              </w:rPr>
              <w:t>2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5B12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Suglasnosti nadležn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ih</w:t>
            </w: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tijela</w:t>
            </w: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 za popunu upražnjenih radnih mjesta i otvaranje novih radnih mjesta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10</w:t>
            </w:r>
            <w:r w:rsidR="006F0951">
              <w:t xml:space="preserve">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2.2.</w:t>
            </w:r>
            <w:r w:rsidR="00E524BE">
              <w:rPr>
                <w:rFonts w:cstheme="minorHAnsi"/>
                <w:bCs/>
                <w:lang w:eastAsia="hr-HR"/>
              </w:rPr>
              <w:t>1.3.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Zahtjevi ravnatelja Školskom odboru za prethodnu suglasnost za popunu radnog mjesta 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5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24BE" w:rsidRPr="00E524BE" w:rsidRDefault="00E524BE" w:rsidP="00E524BE">
            <w:pPr>
              <w:rPr>
                <w:rFonts w:cstheme="minorHAnsi"/>
                <w:b/>
                <w:bCs/>
                <w:lang w:eastAsia="hr-HR"/>
              </w:rPr>
            </w:pPr>
            <w:r w:rsidRPr="00E524BE">
              <w:rPr>
                <w:rFonts w:cstheme="minorHAnsi"/>
                <w:b/>
                <w:bCs/>
                <w:lang w:eastAsia="hr-HR"/>
              </w:rPr>
              <w:t>2.2.2.</w:t>
            </w:r>
          </w:p>
        </w:tc>
        <w:tc>
          <w:tcPr>
            <w:tcW w:w="3503" w:type="dxa"/>
            <w:shd w:val="clear" w:color="auto" w:fill="FFFFFF" w:themeFill="background1"/>
          </w:tcPr>
          <w:p w:rsidR="00E524BE" w:rsidRPr="00E524BE" w:rsidRDefault="00E524BE" w:rsidP="00816826">
            <w:pPr>
              <w:rPr>
                <w:rFonts w:cstheme="minorHAnsi"/>
                <w:b/>
                <w:bCs/>
                <w:lang w:eastAsia="hr-HR"/>
              </w:rPr>
            </w:pPr>
            <w:r w:rsidRPr="00E524BE">
              <w:rPr>
                <w:rFonts w:cstheme="minorHAnsi"/>
                <w:b/>
                <w:bCs/>
                <w:lang w:eastAsia="hr-HR"/>
              </w:rPr>
              <w:t>Zaposlenici</w:t>
            </w:r>
          </w:p>
        </w:tc>
        <w:tc>
          <w:tcPr>
            <w:tcW w:w="1152" w:type="dxa"/>
            <w:shd w:val="clear" w:color="auto" w:fill="FFFFFF" w:themeFill="background1"/>
          </w:tcPr>
          <w:p w:rsidR="00E524BE" w:rsidRDefault="00E524BE" w:rsidP="00816826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E524BE" w:rsidRDefault="00E524BE" w:rsidP="00816826"/>
        </w:tc>
        <w:tc>
          <w:tcPr>
            <w:tcW w:w="1152" w:type="dxa"/>
            <w:shd w:val="clear" w:color="auto" w:fill="FFFFFF" w:themeFill="background1"/>
          </w:tcPr>
          <w:p w:rsidR="00E524BE" w:rsidRDefault="00E524BE" w:rsidP="00816826"/>
        </w:tc>
        <w:tc>
          <w:tcPr>
            <w:tcW w:w="1148" w:type="dxa"/>
            <w:shd w:val="clear" w:color="auto" w:fill="FFFFFF" w:themeFill="background1"/>
          </w:tcPr>
          <w:p w:rsidR="00E524BE" w:rsidRDefault="00E524BE" w:rsidP="00816826"/>
        </w:tc>
        <w:tc>
          <w:tcPr>
            <w:tcW w:w="1142" w:type="dxa"/>
            <w:shd w:val="clear" w:color="auto" w:fill="FFFFFF" w:themeFill="background1"/>
          </w:tcPr>
          <w:p w:rsidR="00E524BE" w:rsidRDefault="00E524BE" w:rsidP="00816826"/>
        </w:tc>
        <w:tc>
          <w:tcPr>
            <w:tcW w:w="1300" w:type="dxa"/>
            <w:shd w:val="clear" w:color="auto" w:fill="FFFFFF" w:themeFill="background1"/>
          </w:tcPr>
          <w:p w:rsidR="00E524BE" w:rsidRDefault="00E524BE" w:rsidP="00816826"/>
        </w:tc>
        <w:tc>
          <w:tcPr>
            <w:tcW w:w="1153" w:type="dxa"/>
            <w:shd w:val="clear" w:color="auto" w:fill="FFFFFF" w:themeFill="background1"/>
          </w:tcPr>
          <w:p w:rsidR="00E524BE" w:rsidRDefault="00E524BE" w:rsidP="00816826"/>
        </w:tc>
        <w:tc>
          <w:tcPr>
            <w:tcW w:w="1300" w:type="dxa"/>
            <w:shd w:val="clear" w:color="auto" w:fill="FFFFFF" w:themeFill="background1"/>
          </w:tcPr>
          <w:p w:rsidR="00E524BE" w:rsidRDefault="00E524BE" w:rsidP="00816826"/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 w:rsidR="00E524BE"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 w:rsidR="00E524BE">
              <w:rPr>
                <w:rFonts w:cstheme="minorHAnsi"/>
                <w:bCs/>
                <w:lang w:eastAsia="hr-HR"/>
              </w:rPr>
              <w:t>1.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Matična knjiga radnika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 w:rsidR="00E524BE"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 w:rsidR="00E524BE">
              <w:rPr>
                <w:rFonts w:cstheme="minorHAnsi"/>
                <w:bCs/>
                <w:lang w:eastAsia="hr-HR"/>
              </w:rPr>
              <w:t>2.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Dosjei radnika s pripadajućim prilozima (diploma, domovnica, ugovori o radu, prijave na zdravstveno i mirovinsko osiguranje, odluke o napredovanju, potvrde o osposobljavanju i usavršavanju, isprave o položenim stručnim ispitima, upozorenja zbog kršenja radnih obaveza i sl.</w:t>
            </w:r>
            <w:r>
              <w:rPr>
                <w:rFonts w:cstheme="minorHAnsi"/>
                <w:bCs/>
                <w:lang w:eastAsia="hr-HR"/>
              </w:rPr>
              <w:t>)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70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 w:rsidR="00E524BE">
              <w:rPr>
                <w:rFonts w:cstheme="minorHAnsi"/>
                <w:bCs/>
                <w:lang w:eastAsia="hr-HR"/>
              </w:rPr>
              <w:t>2.</w:t>
            </w:r>
            <w:r w:rsidR="00213A96"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Natječaji za radna mjesta</w:t>
            </w:r>
            <w:r>
              <w:rPr>
                <w:rFonts w:cstheme="minorHAnsi"/>
                <w:bCs/>
                <w:lang w:eastAsia="hr-HR"/>
              </w:rPr>
              <w:t xml:space="preserve"> (prijave potreba za zapošljavanje nadležnim tijelima, oglasi, natječaji, prijave na natječaj  i sl.)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 w:rsidR="00E524BE"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 w:rsidR="00213A96">
              <w:rPr>
                <w:rFonts w:cstheme="minorHAnsi"/>
                <w:bCs/>
                <w:lang w:eastAsia="hr-HR"/>
              </w:rPr>
              <w:t>4</w:t>
            </w:r>
            <w:r w:rsidR="00E524BE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Sporazumi između škola o ostvarivanju prava iz radnog odnosa za radnike koji rade na više škola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 w:rsidR="00E524BE"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 w:rsidR="00213A96">
              <w:rPr>
                <w:rFonts w:cstheme="minorHAnsi"/>
                <w:bCs/>
                <w:lang w:eastAsia="hr-HR"/>
              </w:rPr>
              <w:t>5</w:t>
            </w:r>
            <w:r w:rsidR="00E524BE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i/>
                <w:iCs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Disciplinski postupak i disciplinske mjere </w:t>
            </w:r>
            <w:r w:rsidRPr="00D51AE1">
              <w:rPr>
                <w:rFonts w:cstheme="minorHAnsi"/>
                <w:bCs/>
                <w:i/>
                <w:iCs/>
                <w:lang w:eastAsia="hr-HR"/>
              </w:rPr>
              <w:t xml:space="preserve">(trajno se čuva dokumentacija o značajnijim povredama koje </w:t>
            </w:r>
            <w:r w:rsidRPr="00D51AE1">
              <w:rPr>
                <w:rFonts w:cstheme="minorHAnsi"/>
                <w:i/>
                <w:iCs/>
              </w:rPr>
              <w:t xml:space="preserve"> su utjecale na obavljanje zadaća ili ostvarivanje prava i interesa organizacije)</w:t>
            </w:r>
          </w:p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4322ED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E5631C" w:rsidRPr="00D51AE1" w:rsidRDefault="00E5631C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 w:rsidR="00E524BE"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 w:rsidR="00213A96">
              <w:rPr>
                <w:rFonts w:cstheme="minorHAnsi"/>
                <w:bCs/>
                <w:lang w:eastAsia="hr-HR"/>
              </w:rPr>
              <w:t>6</w:t>
            </w:r>
            <w:r w:rsidR="00E524BE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E5631C" w:rsidRPr="00D51AE1" w:rsidRDefault="00E5631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Sudski postupci </w:t>
            </w:r>
            <w:r>
              <w:rPr>
                <w:rFonts w:cstheme="minorHAnsi"/>
                <w:bCs/>
                <w:lang w:eastAsia="hr-HR"/>
              </w:rPr>
              <w:t xml:space="preserve">(radni sporovi) </w:t>
            </w:r>
            <w:r w:rsidRPr="00D51AE1">
              <w:rPr>
                <w:rFonts w:cstheme="minorHAnsi"/>
                <w:bCs/>
                <w:lang w:eastAsia="hr-HR"/>
              </w:rPr>
              <w:t>– po pravomoćnosti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E5631C" w:rsidRDefault="00E5631C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E5631C" w:rsidRDefault="00E5631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E5631C" w:rsidRDefault="00E5631C" w:rsidP="00816826">
            <w:r>
              <w:t>-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D51AE1" w:rsidRDefault="008123DC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2.</w:t>
            </w:r>
            <w:r w:rsidR="00213A96">
              <w:rPr>
                <w:rFonts w:cstheme="minorHAnsi"/>
                <w:bCs/>
                <w:lang w:eastAsia="hr-HR"/>
              </w:rPr>
              <w:t>7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8123DC" w:rsidRPr="00D51AE1" w:rsidRDefault="008123DC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Inspekcijski nadzor u svezi rada i radnih odnosa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8123DC" w:rsidRDefault="008123DC" w:rsidP="00F26211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8123DC" w:rsidRDefault="008123DC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E524BE" w:rsidRDefault="008123DC" w:rsidP="006F0951">
            <w:pPr>
              <w:rPr>
                <w:rFonts w:cstheme="minorHAnsi"/>
                <w:b/>
                <w:bCs/>
                <w:lang w:eastAsia="hr-HR"/>
              </w:rPr>
            </w:pPr>
            <w:r w:rsidRPr="00E524BE">
              <w:rPr>
                <w:rFonts w:cstheme="minorHAnsi"/>
                <w:b/>
                <w:bCs/>
                <w:lang w:eastAsia="hr-HR"/>
              </w:rPr>
              <w:lastRenderedPageBreak/>
              <w:t>2.2.3.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8123DC" w:rsidRDefault="008123DC" w:rsidP="00816826">
            <w:r w:rsidRPr="00E524BE">
              <w:rPr>
                <w:rFonts w:cstheme="minorHAnsi"/>
                <w:b/>
                <w:bCs/>
                <w:lang w:eastAsia="hr-HR"/>
              </w:rPr>
              <w:t>Radno vrijeme, odmori i dopusti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D51AE1" w:rsidRDefault="008123D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1.</w:t>
            </w:r>
          </w:p>
        </w:tc>
        <w:tc>
          <w:tcPr>
            <w:tcW w:w="3503" w:type="dxa"/>
            <w:shd w:val="clear" w:color="auto" w:fill="FFFFFF" w:themeFill="background1"/>
          </w:tcPr>
          <w:p w:rsidR="008123DC" w:rsidRPr="00D51AE1" w:rsidRDefault="008123D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Evidencija radnog vremena 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8123DC" w:rsidRDefault="008123DC" w:rsidP="00816826">
            <w:r>
              <w:t>6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8123DC" w:rsidRDefault="008123D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D51AE1" w:rsidRDefault="008123D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3.2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8123DC" w:rsidRPr="00D51AE1" w:rsidRDefault="008123D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Knjiga zamjene nastavnika i odluke o zamjeni odsutnog radnika 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8123DC" w:rsidRDefault="008123DC" w:rsidP="00816826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8123DC" w:rsidRDefault="008123D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D51AE1" w:rsidRDefault="008123D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3.</w:t>
            </w:r>
          </w:p>
        </w:tc>
        <w:tc>
          <w:tcPr>
            <w:tcW w:w="3503" w:type="dxa"/>
            <w:shd w:val="clear" w:color="auto" w:fill="FFFFFF" w:themeFill="background1"/>
          </w:tcPr>
          <w:p w:rsidR="008123DC" w:rsidRPr="00D51AE1" w:rsidRDefault="008123D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Prekovremeni rad, plaćeni i neplaćeni dopust, godišnji odmor</w:t>
            </w:r>
            <w:r>
              <w:rPr>
                <w:rFonts w:cstheme="minorHAnsi"/>
                <w:bCs/>
                <w:lang w:eastAsia="hr-HR"/>
              </w:rPr>
              <w:t xml:space="preserve"> - odluke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8123DC" w:rsidRDefault="008123DC" w:rsidP="00816826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8123DC" w:rsidRDefault="008123D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D51AE1" w:rsidRDefault="008123D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4.</w:t>
            </w:r>
          </w:p>
        </w:tc>
        <w:tc>
          <w:tcPr>
            <w:tcW w:w="3503" w:type="dxa"/>
            <w:shd w:val="clear" w:color="auto" w:fill="FFFFFF" w:themeFill="background1"/>
          </w:tcPr>
          <w:p w:rsidR="008123DC" w:rsidRPr="00D51AE1" w:rsidRDefault="008123DC" w:rsidP="008168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Rješenja o tjednom i godišnjem rasporedu radnih obveza nastavnika i stručnih suradnika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8123DC" w:rsidRDefault="008123DC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8123DC" w:rsidRDefault="008123DC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D51AE1" w:rsidRDefault="008123DC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3.5.</w:t>
            </w:r>
          </w:p>
        </w:tc>
        <w:tc>
          <w:tcPr>
            <w:tcW w:w="3503" w:type="dxa"/>
            <w:shd w:val="clear" w:color="auto" w:fill="FFFFFF" w:themeFill="background1"/>
          </w:tcPr>
          <w:p w:rsidR="008123DC" w:rsidRPr="00D51AE1" w:rsidRDefault="008123DC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Rodiljni dopust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8123DC" w:rsidRDefault="008123DC" w:rsidP="00F26211">
            <w:r>
              <w:t>6 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8123DC" w:rsidRDefault="008123DC" w:rsidP="00F26211">
            <w:r>
              <w:t xml:space="preserve">izlučivanje 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F26211">
            <w:r>
              <w:t>-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E524BE" w:rsidRDefault="008123DC" w:rsidP="006F0951">
            <w:pPr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2.2.4.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8123DC" w:rsidRPr="00E524BE" w:rsidRDefault="008123DC" w:rsidP="00816826">
            <w:pPr>
              <w:rPr>
                <w:b/>
              </w:rPr>
            </w:pPr>
            <w:r w:rsidRPr="00E524BE">
              <w:rPr>
                <w:rFonts w:cstheme="minorHAnsi"/>
                <w:b/>
              </w:rPr>
              <w:t>Plaće i ostala primanja iz radnog odnosa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D51AE1" w:rsidRDefault="008123D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4.1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8123DC" w:rsidRPr="00D51AE1" w:rsidRDefault="008123D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Isplatne liste plaća s pripadajućim evidencijama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8123DC" w:rsidRDefault="008123DC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8123DC" w:rsidRDefault="008123DC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</w:tr>
      <w:tr w:rsidR="008123DC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8123DC" w:rsidRPr="00D51AE1" w:rsidRDefault="008123DC" w:rsidP="00E524BE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4.2.</w:t>
            </w:r>
          </w:p>
        </w:tc>
        <w:tc>
          <w:tcPr>
            <w:tcW w:w="3503" w:type="dxa"/>
            <w:shd w:val="clear" w:color="auto" w:fill="FFFFFF" w:themeFill="background1"/>
          </w:tcPr>
          <w:p w:rsidR="008123DC" w:rsidRPr="00D51AE1" w:rsidRDefault="008123DC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Obračun poslova za vanjske suradnike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81682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8123DC" w:rsidRDefault="008123DC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8123DC" w:rsidRDefault="008123DC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8123DC" w:rsidRDefault="008123DC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2.2.4.3.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</w:rPr>
              <w:t>Obrazac  M-4, R-S, R-Sm, JOPPD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2.2.4.4.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Porezne kartice radnika</w:t>
            </w:r>
            <w:r>
              <w:rPr>
                <w:rFonts w:cstheme="minorHAnsi"/>
              </w:rPr>
              <w:t>,</w:t>
            </w:r>
            <w:r w:rsidRPr="00D51AE1">
              <w:rPr>
                <w:rFonts w:cstheme="minorHAnsi"/>
              </w:rPr>
              <w:t xml:space="preserve"> obrazac IP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11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2.2.4.5.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Obračuni doprinosa za stručno osposobljavanje za rad </w:t>
            </w:r>
          </w:p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bez zasnivanja radnog odnosa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4.6.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Prijedlozi i rješenja za ovrhu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4.7.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Zahtjevi za sredstva i odluke o isplati za jubilarne nagrade, pomoći, dar za djecu, mentorstvo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6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B662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6F095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6F095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4.8.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6F0951" w:rsidRDefault="00CE5E73" w:rsidP="000D49C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F09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Naknada za prijevoz na radno mjesto (utvrđivanje prava, odluke o isplatama)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6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4322ED" w:rsidRDefault="00CE5E73" w:rsidP="004322ED">
            <w:pPr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2.2.5.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4322ED" w:rsidRDefault="00CE5E73" w:rsidP="00816826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Zaštita na radu i civilna zaštita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/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/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/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/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/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/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/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6F095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6F095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6F0951" w:rsidRDefault="00CE5E73" w:rsidP="00816826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F09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Osposobljavanje radnika u svezi zaštite na radu i zaštite od požara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Ozljede na radu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2.2.</w:t>
            </w:r>
            <w:r>
              <w:rPr>
                <w:rFonts w:cstheme="minorHAnsi"/>
                <w:bCs/>
                <w:lang w:eastAsia="hr-HR"/>
              </w:rPr>
              <w:t>5.3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Procjene opasnosti radnih mjesta i evidencije poslova s posebnim uvjetima rada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Dokumentacija o provedbi zdravstvenih pregleda radnika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Inspekcijski nadzor nad zaštitom na radu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2A328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5.6.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Evidencija o civilnom služenju vojnog roka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5.7.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autoSpaceDE w:val="0"/>
              <w:autoSpaceDN w:val="0"/>
              <w:adjustRightInd w:val="0"/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Imenovanja i rasporedi zaduženja radnika u okviru civilne zaštite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5.8.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Planovi i uputstva</w:t>
            </w:r>
            <w:r>
              <w:rPr>
                <w:rFonts w:cstheme="minorHAnsi"/>
              </w:rPr>
              <w:t xml:space="preserve"> o civilnoj zaštiti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5.9.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Spisi o vježbama u okviru civilne zaštite, te obuci radnika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4322ED" w:rsidRDefault="00CE5E73" w:rsidP="006F0951">
            <w:pPr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2.2.6.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Default="00CE5E73" w:rsidP="002A328D">
            <w:r>
              <w:rPr>
                <w:rFonts w:cstheme="minorHAnsi"/>
                <w:b/>
                <w:bCs/>
                <w:lang w:eastAsia="hr-HR"/>
              </w:rPr>
              <w:t>Zdravstveno i mirovinsko osiguranje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4322ED" w:rsidRDefault="00CE5E73" w:rsidP="004322ED">
            <w:pPr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2.2.7.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4322ED" w:rsidRDefault="00CE5E73" w:rsidP="00816826">
            <w:pPr>
              <w:rPr>
                <w:rFonts w:cstheme="minorHAnsi"/>
                <w:b/>
                <w:bCs/>
                <w:lang w:eastAsia="hr-HR"/>
              </w:rPr>
            </w:pPr>
            <w:r w:rsidRPr="004322ED">
              <w:rPr>
                <w:rFonts w:cstheme="minorHAnsi"/>
                <w:b/>
                <w:bCs/>
                <w:lang w:eastAsia="hr-HR"/>
              </w:rPr>
              <w:t>Radnička prava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/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/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/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/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/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/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/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7.1.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0D49C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 xml:space="preserve">Dopisivanje </w:t>
            </w:r>
            <w:r w:rsidRPr="00D51AE1">
              <w:rPr>
                <w:rFonts w:cstheme="minorHAnsi"/>
                <w:bCs/>
                <w:lang w:eastAsia="hr-HR"/>
              </w:rPr>
              <w:t>sa sindikatima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7.2.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Obustava rada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2.2.7.3.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Zapisnici o štrajku u školi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7.4.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Radna obaveza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7.5.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Prigovori radnika u svezi prava iz radnog odnosa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 xml:space="preserve">izlučivanje 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4322E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7.6.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81682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Zapisnici sa skupa radnika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594321" w:rsidRDefault="00CE5E73" w:rsidP="00816826">
            <w:pPr>
              <w:rPr>
                <w:rFonts w:cstheme="minorHAnsi"/>
                <w:b/>
                <w:bCs/>
                <w:lang w:eastAsia="hr-HR"/>
              </w:rPr>
            </w:pPr>
            <w:r w:rsidRPr="00594321">
              <w:rPr>
                <w:rFonts w:cstheme="minorHAnsi"/>
                <w:b/>
                <w:bCs/>
                <w:lang w:eastAsia="hr-HR"/>
              </w:rPr>
              <w:t>3.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Default="00CE5E73" w:rsidP="00816826">
            <w:r w:rsidRPr="006F6F22">
              <w:rPr>
                <w:rFonts w:cstheme="minorHAnsi"/>
                <w:b/>
                <w:sz w:val="24"/>
                <w:szCs w:val="24"/>
                <w:u w:val="single"/>
                <w:lang w:eastAsia="hr-HR"/>
              </w:rPr>
              <w:t>NEKRETNINE , POSTROJENJA I OPREMA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Isprave o vlasništvu i pravima korištenja zemljišta </w:t>
            </w:r>
          </w:p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Građevinska i tehnička dokumentacija i uknjižba vlasništva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3.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Projektna dokumentacija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</w:t>
            </w:r>
            <w:r>
              <w:rPr>
                <w:rFonts w:cstheme="minorHAnsi"/>
                <w:bCs/>
                <w:lang w:eastAsia="hr-HR"/>
              </w:rPr>
              <w:t>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Energetski certifikat zgrade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</w:t>
            </w:r>
            <w:r>
              <w:rPr>
                <w:rFonts w:cstheme="minorHAnsi"/>
                <w:bCs/>
                <w:lang w:eastAsia="hr-HR"/>
              </w:rPr>
              <w:t>5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Dokumentacija u svezi odabira izvoditelja radova na održavanju zgrade (bojenje, popravci, održavanje instalacija, </w:t>
            </w:r>
          </w:p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manji zahvati na uređenju zgrade)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</w:t>
            </w:r>
            <w:r>
              <w:rPr>
                <w:rFonts w:cstheme="minorHAnsi"/>
                <w:bCs/>
                <w:lang w:eastAsia="hr-HR"/>
              </w:rPr>
              <w:t>6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Zaštita okoliša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3.7.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Dokumentacija o protupožarnoj zaštiti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3.8.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Inspekcijski nadzor nad zaštitom od požara (zapisnici, rješenja)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3.9.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Ugovor o protuprovalnoj zaštiti i nadzoru objekta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0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Dokumentacija u vezi nabave opreme i strojeva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1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Spisi u vezi licitacije i prikupljanja pisanih ponuda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Atesti strojeva, postrojenja i opreme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Ugovori o održavanju opreme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</w:t>
            </w:r>
            <w:r w:rsidR="00874F34">
              <w:t xml:space="preserve">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Police osiguranja strojeva, postrojenja i opreme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5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Naknada štete na imovini škole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C34C65" w:rsidRDefault="00CE5E73" w:rsidP="002A328D">
            <w:pPr>
              <w:rPr>
                <w:rFonts w:cstheme="minorHAnsi"/>
                <w:b/>
                <w:bCs/>
                <w:lang w:eastAsia="hr-HR"/>
              </w:rPr>
            </w:pPr>
            <w:r w:rsidRPr="00C34C65">
              <w:rPr>
                <w:rFonts w:cstheme="minorHAnsi"/>
                <w:b/>
                <w:bCs/>
                <w:lang w:eastAsia="hr-HR"/>
              </w:rPr>
              <w:t xml:space="preserve">4. 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Default="00CE5E73" w:rsidP="00816826">
            <w:r w:rsidRPr="006F6F22">
              <w:rPr>
                <w:rFonts w:cstheme="minorHAnsi"/>
                <w:b/>
                <w:bCs/>
                <w:sz w:val="24"/>
                <w:szCs w:val="24"/>
                <w:u w:val="single"/>
              </w:rPr>
              <w:t>FINANCIJSKO POSLOVANJE I RAČUNOVODSTVO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C34C65" w:rsidRDefault="00CE5E73" w:rsidP="002A328D">
            <w:pPr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4.1.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Default="00CE5E73" w:rsidP="00816826">
            <w:r>
              <w:rPr>
                <w:rFonts w:cstheme="minorHAnsi"/>
                <w:b/>
              </w:rPr>
              <w:t>Financijski planovi i izvještaji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4.1.</w:t>
            </w:r>
            <w:r>
              <w:rPr>
                <w:rFonts w:cstheme="minorHAnsi"/>
                <w:bCs/>
                <w:lang w:eastAsia="hr-HR"/>
              </w:rPr>
              <w:t>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Godišnji financijski plan (izmjene-rebalansi)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34C65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1.2.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</w:rPr>
              <w:t>Godišnje financijsko izvješće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4.1.3.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770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Financijsko izvješće za razdoblja u tijeku godine </w:t>
            </w:r>
            <w:r w:rsidRPr="0027705F">
              <w:rPr>
                <w:rFonts w:cstheme="minorHAnsi"/>
                <w:i/>
              </w:rPr>
              <w:t xml:space="preserve">(čuvaju se do predaje </w:t>
            </w:r>
            <w:r w:rsidRPr="0027705F">
              <w:rPr>
                <w:rFonts w:cstheme="minorHAnsi"/>
                <w:i/>
              </w:rPr>
              <w:lastRenderedPageBreak/>
              <w:t>fin. izvješća za isto razdoblje sljedeće godine)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lastRenderedPageBreak/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 xml:space="preserve">1 godina 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/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950FF">
              <w:rPr>
                <w:rFonts w:cstheme="minorHAnsi"/>
                <w:b/>
                <w:bCs/>
                <w:lang w:eastAsia="hr-HR"/>
              </w:rPr>
              <w:lastRenderedPageBreak/>
              <w:t>4.2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Pr="00D950FF" w:rsidRDefault="00CE5E73" w:rsidP="00816826">
            <w:pPr>
              <w:rPr>
                <w:b/>
              </w:rPr>
            </w:pPr>
            <w:r w:rsidRPr="00D950FF">
              <w:rPr>
                <w:b/>
              </w:rPr>
              <w:t>Financijsko i materijalno računovodstvo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D950FF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Dnevnik i glavna knjiga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11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D950FF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Knjiga ulaznih i izlaznih računa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D950FF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Ulazni i izlazni računi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D950FF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2.4.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Temeljnice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11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Opomene za naplatu potraživanja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2.6.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Inventurne liste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2.7.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F26211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Evidencija putnih naloga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F26211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F26211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F26211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CE5E73" w:rsidRDefault="00CE5E73" w:rsidP="002A328D">
            <w:pPr>
              <w:rPr>
                <w:rFonts w:cstheme="minorHAnsi"/>
                <w:b/>
                <w:bCs/>
                <w:lang w:eastAsia="hr-HR"/>
              </w:rPr>
            </w:pPr>
            <w:r w:rsidRPr="00CE5E73">
              <w:rPr>
                <w:rFonts w:cstheme="minorHAnsi"/>
                <w:b/>
                <w:bCs/>
                <w:lang w:eastAsia="hr-HR"/>
              </w:rPr>
              <w:t>4.3.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Default="00CE5E73" w:rsidP="00816826">
            <w:r w:rsidRPr="00CE5E73">
              <w:rPr>
                <w:rFonts w:cstheme="minorHAnsi"/>
                <w:b/>
              </w:rPr>
              <w:t>Platni promet i novčano poslovanje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3.1.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</w:rPr>
              <w:t>O</w:t>
            </w:r>
            <w:r w:rsidRPr="00D51AE1">
              <w:rPr>
                <w:rFonts w:cstheme="minorHAnsi"/>
              </w:rPr>
              <w:t>tvaranje žiro računa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3.2.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Bankovni izvodi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11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3.3.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Blagajna (knjiga blagajne, uplatnice i isplatnice)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CE5E73" w:rsidRDefault="00CE5E73" w:rsidP="002A328D">
            <w:pPr>
              <w:rPr>
                <w:rFonts w:cstheme="minorHAnsi"/>
                <w:b/>
                <w:bCs/>
                <w:lang w:eastAsia="hr-HR"/>
              </w:rPr>
            </w:pPr>
            <w:r w:rsidRPr="00CE5E73">
              <w:rPr>
                <w:rFonts w:cstheme="minorHAnsi"/>
                <w:b/>
                <w:bCs/>
                <w:lang w:eastAsia="hr-HR"/>
              </w:rPr>
              <w:t>4.4.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Pr="00CE5E73" w:rsidRDefault="00CE5E73" w:rsidP="00816826">
            <w:pPr>
              <w:rPr>
                <w:b/>
              </w:rPr>
            </w:pPr>
            <w:r w:rsidRPr="00CE5E73">
              <w:rPr>
                <w:rFonts w:cstheme="minorHAnsi"/>
                <w:b/>
                <w:bCs/>
                <w:lang w:eastAsia="hr-HR"/>
              </w:rPr>
              <w:t>Trošenje sredstava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Zahtjevi za dobivanje financijskih sredstava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Odluke o odobrenju sredstava za proračunsku godinu od strane osnivača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Dokumentacija o ostvarenim vlastitim</w:t>
            </w:r>
            <w:r>
              <w:rPr>
                <w:rFonts w:cstheme="minorHAnsi"/>
                <w:color w:val="000000"/>
                <w:lang w:eastAsia="hr-HR"/>
              </w:rPr>
              <w:t xml:space="preserve"> p</w:t>
            </w:r>
            <w:r w:rsidRPr="00D51AE1">
              <w:rPr>
                <w:rFonts w:cstheme="minorHAnsi"/>
                <w:color w:val="000000"/>
                <w:lang w:eastAsia="hr-HR"/>
              </w:rPr>
              <w:t>rihodima i trošenju vlastitih prihoda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4.4.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Pojedinačni postupci nabave (odluka o početku postupka, dokumentacija za nadmetanje, zapisnik o otvaranju ponuda </w:t>
            </w:r>
          </w:p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i pregledu, odluka o odabiru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Plan nabave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4.</w:t>
            </w:r>
            <w:r>
              <w:rPr>
                <w:rFonts w:cstheme="minorHAnsi"/>
                <w:bCs/>
                <w:lang w:eastAsia="hr-HR"/>
              </w:rPr>
              <w:t>4.6.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Zahtjevi za povrat (refundaciju) utrošenih sredstava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4.7.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Mjesečna evidencija troškova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950C2D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4.8.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Izjava o fiskalnoj odgovornosti i prateća dokumentacija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CE5E73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4.9.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2A328D">
            <w:pPr>
              <w:autoSpaceDE w:val="0"/>
              <w:autoSpaceDN w:val="0"/>
              <w:adjustRightInd w:val="0"/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Izvješća, analize i prijave o obavljenom unutarnjem i vanjskom</w:t>
            </w:r>
            <w:r>
              <w:rPr>
                <w:rFonts w:cstheme="minorHAnsi"/>
                <w:color w:val="000000"/>
                <w:lang w:eastAsia="hr-HR"/>
              </w:rPr>
              <w:t xml:space="preserve"> </w:t>
            </w:r>
            <w:r w:rsidRPr="00D51AE1">
              <w:rPr>
                <w:rFonts w:cstheme="minorHAnsi"/>
                <w:color w:val="000000"/>
                <w:lang w:eastAsia="hr-HR"/>
              </w:rPr>
              <w:t>nadzoru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473F0C" w:rsidRDefault="00CE5E73" w:rsidP="002A328D">
            <w:pPr>
              <w:rPr>
                <w:rFonts w:cstheme="minorHAnsi"/>
                <w:b/>
                <w:bCs/>
                <w:lang w:eastAsia="hr-HR"/>
              </w:rPr>
            </w:pPr>
            <w:r w:rsidRPr="00473F0C">
              <w:rPr>
                <w:rFonts w:cstheme="minorHAnsi"/>
                <w:b/>
                <w:bCs/>
                <w:lang w:eastAsia="hr-HR"/>
              </w:rPr>
              <w:t>5.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Default="00CE5E73" w:rsidP="00816826"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I</w:t>
            </w:r>
            <w:r w:rsidRPr="00E44DD2">
              <w:rPr>
                <w:rFonts w:cstheme="minorHAnsi"/>
                <w:b/>
                <w:bCs/>
                <w:sz w:val="24"/>
                <w:szCs w:val="24"/>
                <w:u w:val="single"/>
              </w:rPr>
              <w:t>NFORMACIJSKI RESURSI I DOKUMENTACIJA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5E585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</w:t>
            </w:r>
            <w:r w:rsidRPr="00D51AE1">
              <w:rPr>
                <w:rFonts w:cstheme="minorHAnsi"/>
                <w:color w:val="000000"/>
                <w:lang w:eastAsia="hr-HR"/>
              </w:rPr>
              <w:t>okumentacija vezana uz pravo na pristup informacijama i zaštitu osobnih podataka (katalog informacija, imenovanje osoba za davanje informacija, upisnik o zaprimljenim zahtjevima za pristup informacijama i izvješ</w:t>
            </w:r>
            <w:r>
              <w:rPr>
                <w:rFonts w:cstheme="minorHAnsi"/>
                <w:color w:val="000000"/>
                <w:lang w:eastAsia="hr-HR"/>
              </w:rPr>
              <w:t>ća</w:t>
            </w:r>
            <w:r w:rsidRPr="00D51AE1">
              <w:rPr>
                <w:rFonts w:cstheme="minorHAnsi"/>
                <w:color w:val="000000"/>
                <w:lang w:eastAsia="hr-HR"/>
              </w:rPr>
              <w:t>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Zahtjevi za izdavanje informacija i odluke o zahtjevima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2A328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Dopisi u svezi nabavke informatičke opreme, korištenju aplikacija ili programa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5.4.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Ugovori o korištenju mrežnih aplikacija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Plan klasifikacijskih oznaka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5.6.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Urudžbeni zapisnik i upisnik predmeta upravnog postupka, knjiga popisa akata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5.7.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Dostavne knjige (interna dostavna knjiga, dostavna knjiga za mjesto, dostavna knjiga za poštu, prijemna knjiga pošte, kontrolnik poštarine)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5.8.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Arhivska knjiga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5.9.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Zbirna evidencija gradiva i poseban popis arhivskog i dokumentarnog gradiva s rokovima čuvanja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5.10.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Dokumentacija u svezi izlučivanja gradiva, predaje gradiva nadležnom Državnom arhivu, zapisnici o nadzoru od strane Državnog arhiva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Odluke o zaduženjima i ovlaštenjima u rukovanju i čuvanju spisa (zaprimanje i otvaranje pošte, vođenje evidencija)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Evidencija o prijavi nestanka ili oštećenja spisa u pisarnici ili pismohrani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Razne kopije potvrda i uvjerenja kao i zahtjevi za njihovo izdavanje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3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5.14.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Kopije blokova narudžbenica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 xml:space="preserve">Knjižnične evidencije, knjige i ostale </w:t>
            </w:r>
            <w:r>
              <w:rPr>
                <w:rFonts w:cstheme="minorHAnsi"/>
              </w:rPr>
              <w:t>p</w:t>
            </w:r>
            <w:r w:rsidRPr="00D51AE1">
              <w:rPr>
                <w:rFonts w:cstheme="minorHAnsi"/>
              </w:rPr>
              <w:t>ublikacije koje je izdala škola, nadzor školske knjižnice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816826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594321" w:rsidRDefault="00CE5E73" w:rsidP="00950C2D">
            <w:pPr>
              <w:rPr>
                <w:rFonts w:cstheme="minorHAnsi"/>
                <w:b/>
                <w:bCs/>
                <w:lang w:eastAsia="hr-HR"/>
              </w:rPr>
            </w:pPr>
            <w:r w:rsidRPr="00594321">
              <w:rPr>
                <w:rFonts w:cstheme="minorHAnsi"/>
                <w:b/>
                <w:bCs/>
                <w:lang w:eastAsia="hr-HR"/>
              </w:rPr>
              <w:t>6.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:rsidR="00CE5E73" w:rsidRDefault="00CE5E73" w:rsidP="00816826">
            <w:r w:rsidRPr="00E44DD2">
              <w:rPr>
                <w:rFonts w:cstheme="minorHAnsi"/>
                <w:b/>
                <w:sz w:val="24"/>
                <w:szCs w:val="24"/>
                <w:u w:val="single"/>
              </w:rPr>
              <w:t>PEDAGOŠKA DOKUMENTACIJA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Spomenica (Ljetopis) škole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6.2.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 xml:space="preserve">Matična knjiga učenika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6.3.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Registar matične knjige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>
              <w:rPr>
                <w:rFonts w:cstheme="minorHAnsi"/>
                <w:bCs/>
                <w:lang w:eastAsia="hr-HR"/>
              </w:rPr>
              <w:t>4.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 xml:space="preserve">Dosjei učenika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924EC0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924EC0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6.5.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Imenici učenika, dnevnici, razredne knjige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lastRenderedPageBreak/>
              <w:t>6.6.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Imenici završnih razreda</w:t>
            </w:r>
          </w:p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(zbog obilježavanja godišnjica završetka školovanja)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6.7.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Svjedodžbe, svjedodžbe prijelaznice (nakon završetka školovanja)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6.8.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 xml:space="preserve">Učeničke knjižice (nakon završetka školovanja)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9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Pohvalnice (nepodignute)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</w:t>
            </w:r>
            <w:r w:rsidR="00213A96">
              <w:rPr>
                <w:rFonts w:cstheme="minorHAnsi"/>
                <w:bCs/>
                <w:lang w:eastAsia="hr-HR"/>
              </w:rPr>
              <w:t>0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 xml:space="preserve">Prijavnice i upisnice za upis učenika 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</w:t>
            </w:r>
            <w:r w:rsidR="00213A96">
              <w:rPr>
                <w:rFonts w:cstheme="minorHAnsi"/>
                <w:bCs/>
                <w:lang w:eastAsia="hr-HR"/>
              </w:rPr>
              <w:t>1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Odluke o završetku osn. škole u vremenu kraćem od propisanog (akceleracije)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</w:t>
            </w:r>
            <w:r w:rsidR="00213A96">
              <w:rPr>
                <w:rFonts w:cstheme="minorHAnsi"/>
                <w:bCs/>
                <w:lang w:eastAsia="hr-HR"/>
              </w:rPr>
              <w:t>2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7247BA">
            <w:pPr>
              <w:pStyle w:val="Default"/>
              <w:rPr>
                <w:rFonts w:asciiTheme="minorHAnsi" w:hAnsiTheme="minorHAnsi" w:cstheme="minorHAnsi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Prijave i zapisnici s popravnih ispita, </w:t>
            </w:r>
            <w:r w:rsidR="007247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4DD2">
              <w:rPr>
                <w:rFonts w:asciiTheme="minorHAnsi" w:hAnsiTheme="minorHAnsi" w:cstheme="minorHAnsi"/>
                <w:sz w:val="22"/>
                <w:szCs w:val="22"/>
              </w:rPr>
              <w:t>predmetnih i razrednih ispita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</w:t>
            </w:r>
            <w:r w:rsidR="00213A96">
              <w:rPr>
                <w:rFonts w:cstheme="minorHAnsi"/>
                <w:bCs/>
                <w:lang w:eastAsia="hr-HR"/>
              </w:rPr>
              <w:t>3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Dokumentacija o natjecanjima učenika iz pojedinih obrazovnih područja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</w:t>
            </w:r>
            <w:r w:rsidR="00213A96">
              <w:rPr>
                <w:rFonts w:cstheme="minorHAnsi"/>
                <w:bCs/>
                <w:lang w:eastAsia="hr-HR"/>
              </w:rPr>
              <w:t>4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Evidencija o sportskim natjecanjima učenika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15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Zahtjevi i rješenja o priznavanju inozemne školske isprave zbog nastavka školovanja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16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Zahtjevi i rješenja za upis ili prelazak iz druge škole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17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Dokumentacija o stručnim ekskurzijama učenika (izvanučioničkoj nastavi)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6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18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Pregled rada izvannastavnih aktivnosti učenika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3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19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Rasporedi sati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3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="00213A96">
              <w:rPr>
                <w:rFonts w:cstheme="minorHAnsi"/>
                <w:bCs/>
                <w:lang w:eastAsia="hr-HR"/>
              </w:rPr>
              <w:t>0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Oglasna knjiga za učenike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3 godine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25776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="00213A96">
              <w:rPr>
                <w:rFonts w:cstheme="minorHAnsi"/>
                <w:bCs/>
                <w:lang w:eastAsia="hr-HR"/>
              </w:rPr>
              <w:t>1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Police osiguranja učenika (nakon isteka police)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6.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="00213A96">
              <w:rPr>
                <w:rFonts w:cstheme="minorHAnsi"/>
                <w:bCs/>
                <w:lang w:eastAsia="hr-HR"/>
              </w:rPr>
              <w:t>2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Pozivi roditeljima učenika za razgovor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23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63327F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 xml:space="preserve">Molbe učenika i roditelja sa rješenjima </w:t>
            </w:r>
            <w:r w:rsidR="0063327F">
              <w:rPr>
                <w:rFonts w:cstheme="minorHAnsi"/>
              </w:rPr>
              <w:t>Učiteljskog</w:t>
            </w:r>
            <w:r w:rsidRPr="00D51AE1">
              <w:rPr>
                <w:rFonts w:cstheme="minorHAnsi"/>
              </w:rPr>
              <w:t xml:space="preserve"> vijeća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24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Rješenja o izricanju pedagoških mjera učenicima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25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Dopisi vezani za rješavanje problema sa učenicima (prijava vršnjačkog nasilja, neopravdano izostajanje iz škole, </w:t>
            </w:r>
          </w:p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zanemarivanje roditeljske skrbi)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26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950C2D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Dokumentacija o nadzoru Prosvjetne inspekcije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27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D51AE1" w:rsidRDefault="00CE5E73" w:rsidP="0063327F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 xml:space="preserve">Dokumentacija o učenicima s teškoćama, razgovoru sa učenicima, roditeljima i </w:t>
            </w:r>
            <w:r w:rsidR="0063327F">
              <w:rPr>
                <w:rFonts w:cstheme="minorHAnsi"/>
              </w:rPr>
              <w:t>učiteljima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16826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  <w:tr w:rsidR="00CE5E73" w:rsidTr="0063327F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:rsidR="00CE5E73" w:rsidRPr="00D51AE1" w:rsidRDefault="00CE5E73" w:rsidP="00213A96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 w:rsidR="00213A96">
              <w:rPr>
                <w:rFonts w:cstheme="minorHAnsi"/>
                <w:bCs/>
                <w:lang w:eastAsia="hr-HR"/>
              </w:rPr>
              <w:t>28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:rsidR="00CE5E73" w:rsidRPr="00E33353" w:rsidRDefault="00CE5E73" w:rsidP="00950C2D">
            <w:pPr>
              <w:rPr>
                <w:rFonts w:cstheme="minorHAnsi"/>
                <w:bCs/>
                <w:lang w:eastAsia="hr-HR"/>
              </w:rPr>
            </w:pPr>
            <w:r w:rsidRPr="00E33353">
              <w:rPr>
                <w:rFonts w:cstheme="minorHAnsi"/>
                <w:bCs/>
                <w:lang w:eastAsia="hr-HR"/>
              </w:rPr>
              <w:t>Zahtjevi za izdavanje duplikata školskih isprava i drugih javnih isprava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:rsidR="00CE5E73" w:rsidRDefault="00CE5E73" w:rsidP="00816826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:rsidR="00CE5E73" w:rsidRDefault="00CE5E73" w:rsidP="00840B95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:rsidR="00CE5E73" w:rsidRDefault="00CE5E73" w:rsidP="00950C2D">
            <w:r>
              <w:t>-</w:t>
            </w:r>
          </w:p>
        </w:tc>
      </w:tr>
    </w:tbl>
    <w:p w:rsidR="002478C2" w:rsidRPr="00605EDB" w:rsidRDefault="00605EDB">
      <w:r>
        <w:t xml:space="preserve">Državni arhiv u Osijeku odobrio je Popis dokumentarnog gradiva  s rokovima čuvanja </w:t>
      </w:r>
      <w:r w:rsidR="00771B6A">
        <w:t>Osnovne škole „Vladimir Nazor“, Đakovo</w:t>
      </w:r>
      <w:r>
        <w:t xml:space="preserve"> dana: ______________________, KLASA: _____________________________________, URBROJ: _______________________________________.</w:t>
      </w:r>
    </w:p>
    <w:sectPr w:rsidR="002478C2" w:rsidRPr="00605EDB" w:rsidSect="00A356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36" w:rsidRDefault="004C2236" w:rsidP="00F26211">
      <w:pPr>
        <w:spacing w:after="0" w:line="240" w:lineRule="auto"/>
      </w:pPr>
      <w:r>
        <w:separator/>
      </w:r>
    </w:p>
  </w:endnote>
  <w:endnote w:type="continuationSeparator" w:id="0">
    <w:p w:rsidR="004C2236" w:rsidRDefault="004C2236" w:rsidP="00F2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36" w:rsidRDefault="004C2236" w:rsidP="00F26211">
      <w:pPr>
        <w:spacing w:after="0" w:line="240" w:lineRule="auto"/>
      </w:pPr>
      <w:r>
        <w:separator/>
      </w:r>
    </w:p>
  </w:footnote>
  <w:footnote w:type="continuationSeparator" w:id="0">
    <w:p w:rsidR="004C2236" w:rsidRDefault="004C2236" w:rsidP="00F26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61"/>
    <w:rsid w:val="00026A7E"/>
    <w:rsid w:val="000D49C1"/>
    <w:rsid w:val="001F1DB9"/>
    <w:rsid w:val="00213A96"/>
    <w:rsid w:val="002478C2"/>
    <w:rsid w:val="00257766"/>
    <w:rsid w:val="0027705F"/>
    <w:rsid w:val="00293DB2"/>
    <w:rsid w:val="0029642E"/>
    <w:rsid w:val="002A328D"/>
    <w:rsid w:val="00336800"/>
    <w:rsid w:val="00363679"/>
    <w:rsid w:val="00402330"/>
    <w:rsid w:val="004322ED"/>
    <w:rsid w:val="00451EA0"/>
    <w:rsid w:val="00473F0C"/>
    <w:rsid w:val="004B6AA7"/>
    <w:rsid w:val="004C2236"/>
    <w:rsid w:val="0053166D"/>
    <w:rsid w:val="0054355C"/>
    <w:rsid w:val="00594321"/>
    <w:rsid w:val="005B1279"/>
    <w:rsid w:val="005E5858"/>
    <w:rsid w:val="00605EDB"/>
    <w:rsid w:val="0063327F"/>
    <w:rsid w:val="006762E0"/>
    <w:rsid w:val="006F0951"/>
    <w:rsid w:val="00704B20"/>
    <w:rsid w:val="007247BA"/>
    <w:rsid w:val="0073490C"/>
    <w:rsid w:val="00771B6A"/>
    <w:rsid w:val="008123DC"/>
    <w:rsid w:val="00816826"/>
    <w:rsid w:val="0081761F"/>
    <w:rsid w:val="00821F2F"/>
    <w:rsid w:val="00837D0D"/>
    <w:rsid w:val="0084009F"/>
    <w:rsid w:val="00840B95"/>
    <w:rsid w:val="00874F34"/>
    <w:rsid w:val="008B12D8"/>
    <w:rsid w:val="00924EC0"/>
    <w:rsid w:val="00950C2D"/>
    <w:rsid w:val="00975B8C"/>
    <w:rsid w:val="009A5106"/>
    <w:rsid w:val="009E074E"/>
    <w:rsid w:val="00A35661"/>
    <w:rsid w:val="00A865AA"/>
    <w:rsid w:val="00AE57F4"/>
    <w:rsid w:val="00BF7F16"/>
    <w:rsid w:val="00C33176"/>
    <w:rsid w:val="00C34C65"/>
    <w:rsid w:val="00CC48FF"/>
    <w:rsid w:val="00CE5E73"/>
    <w:rsid w:val="00D6268C"/>
    <w:rsid w:val="00D91119"/>
    <w:rsid w:val="00D950FF"/>
    <w:rsid w:val="00DB0748"/>
    <w:rsid w:val="00E524BE"/>
    <w:rsid w:val="00E5631C"/>
    <w:rsid w:val="00E70A22"/>
    <w:rsid w:val="00F114CD"/>
    <w:rsid w:val="00F26211"/>
    <w:rsid w:val="00F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D03DA-A4C6-482C-AD87-C1BC89D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2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6211"/>
  </w:style>
  <w:style w:type="paragraph" w:styleId="Podnoje">
    <w:name w:val="footer"/>
    <w:basedOn w:val="Normal"/>
    <w:link w:val="PodnojeChar"/>
    <w:uiPriority w:val="99"/>
    <w:unhideWhenUsed/>
    <w:rsid w:val="00F2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6211"/>
  </w:style>
  <w:style w:type="paragraph" w:styleId="Tekstbalonia">
    <w:name w:val="Balloon Text"/>
    <w:basedOn w:val="Normal"/>
    <w:link w:val="TekstbaloniaChar"/>
    <w:uiPriority w:val="99"/>
    <w:semiHidden/>
    <w:unhideWhenUsed/>
    <w:rsid w:val="00F2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Arambašić</dc:creator>
  <cp:lastModifiedBy>Windows korisnik</cp:lastModifiedBy>
  <cp:revision>2</cp:revision>
  <dcterms:created xsi:type="dcterms:W3CDTF">2021-05-26T06:36:00Z</dcterms:created>
  <dcterms:modified xsi:type="dcterms:W3CDTF">2021-05-26T06:36:00Z</dcterms:modified>
</cp:coreProperties>
</file>