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8B" w:rsidRDefault="005D1D8B" w:rsidP="005D1D8B">
      <w:r>
        <w:t xml:space="preserve">       </w:t>
      </w: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Slika 1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8-2-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8B" w:rsidRDefault="005D1D8B" w:rsidP="005D1D8B">
      <w:r>
        <w:t>REPUBLIKA HRVATSKA</w:t>
      </w:r>
    </w:p>
    <w:p w:rsidR="005D1D8B" w:rsidRDefault="005D1D8B" w:rsidP="005D1D8B">
      <w:r>
        <w:t>OSNOVNA ŠKOLA „“ VLADIMIR NAZOR “</w:t>
      </w:r>
    </w:p>
    <w:p w:rsidR="005D1D8B" w:rsidRDefault="005D1D8B" w:rsidP="005D1D8B">
      <w:pPr>
        <w:ind w:left="708" w:firstLine="708"/>
      </w:pPr>
      <w:r>
        <w:t xml:space="preserve"> ĐAKOVO</w:t>
      </w:r>
    </w:p>
    <w:p w:rsidR="005D1D8B" w:rsidRDefault="005D1D8B" w:rsidP="005D1D8B">
      <w:r>
        <w:t>KLASA:</w:t>
      </w:r>
      <w:r w:rsidR="0093390F">
        <w:t>360</w:t>
      </w:r>
      <w:r>
        <w:t>-0</w:t>
      </w:r>
      <w:r w:rsidR="0093390F">
        <w:t>2</w:t>
      </w:r>
      <w:r>
        <w:t>/16-01/</w:t>
      </w:r>
      <w:r w:rsidR="0093390F">
        <w:t>01</w:t>
      </w:r>
    </w:p>
    <w:p w:rsidR="005D1D8B" w:rsidRDefault="005D1D8B" w:rsidP="005D1D8B">
      <w:r>
        <w:t>URBROJ: 2121-15-16-</w:t>
      </w:r>
      <w:r w:rsidR="0093390F">
        <w:t>8</w:t>
      </w:r>
    </w:p>
    <w:p w:rsidR="005D1D8B" w:rsidRDefault="005D1D8B" w:rsidP="005D1D8B">
      <w:r>
        <w:rPr>
          <w:b/>
          <w:sz w:val="28"/>
          <w:szCs w:val="28"/>
        </w:rPr>
        <w:sym w:font="Wingdings 2" w:char="0027"/>
      </w:r>
      <w:r>
        <w:rPr>
          <w:b/>
          <w:sz w:val="28"/>
          <w:szCs w:val="28"/>
        </w:rPr>
        <w:t xml:space="preserve"> </w:t>
      </w:r>
      <w:r>
        <w:t>031/813-406</w:t>
      </w:r>
    </w:p>
    <w:p w:rsidR="005D1D8B" w:rsidRDefault="005D1D8B" w:rsidP="005D1D8B">
      <w:proofErr w:type="spellStart"/>
      <w:r>
        <w:t>Fax</w:t>
      </w:r>
      <w:proofErr w:type="spellEnd"/>
      <w:r>
        <w:t xml:space="preserve">: 031/813-406            </w:t>
      </w:r>
    </w:p>
    <w:p w:rsidR="005D1D8B" w:rsidRDefault="005D1D8B" w:rsidP="005D1D8B">
      <w:r>
        <w:t xml:space="preserve">e-mail: </w:t>
      </w:r>
      <w:hyperlink r:id="rId8" w:history="1">
        <w:r w:rsidRPr="008E62EA">
          <w:rPr>
            <w:rStyle w:val="Hiperveza"/>
          </w:rPr>
          <w:t>ured@os-vnazor-dj.skole.hr</w:t>
        </w:r>
      </w:hyperlink>
      <w:r>
        <w:t xml:space="preserve"> </w:t>
      </w:r>
    </w:p>
    <w:p w:rsidR="005D1D8B" w:rsidRDefault="005D1D8B" w:rsidP="005D1D8B"/>
    <w:p w:rsidR="008B0BC9" w:rsidRDefault="005D1D8B" w:rsidP="005D1D8B">
      <w:r>
        <w:t xml:space="preserve">U Đakovu  </w:t>
      </w:r>
      <w:r w:rsidR="0093390F">
        <w:t>4</w:t>
      </w:r>
      <w:r>
        <w:t xml:space="preserve">. </w:t>
      </w:r>
      <w:r w:rsidR="0093390F">
        <w:t>kolovoza</w:t>
      </w:r>
      <w:r>
        <w:t xml:space="preserve"> 2016. </w:t>
      </w:r>
    </w:p>
    <w:p w:rsidR="008B0BC9" w:rsidRPr="000C327D" w:rsidRDefault="005D1D8B" w:rsidP="00D07A56">
      <w:r>
        <w:t xml:space="preserve"> </w:t>
      </w:r>
    </w:p>
    <w:p w:rsidR="008B0BC9" w:rsidRDefault="008B0BC9" w:rsidP="008B0BC9">
      <w:pPr>
        <w:rPr>
          <w:b/>
        </w:rPr>
      </w:pPr>
    </w:p>
    <w:p w:rsidR="008B0BC9" w:rsidRDefault="008B0BC9" w:rsidP="008B0BC9">
      <w:r>
        <w:rPr>
          <w:b/>
        </w:rPr>
        <w:tab/>
      </w:r>
      <w:r>
        <w:t xml:space="preserve">Temeljem članka </w:t>
      </w:r>
      <w:r w:rsidR="003E2AE4">
        <w:t>5. Pravilnika o provedbi postupaka nabave bagatelne vrijednosti</w:t>
      </w:r>
      <w:r>
        <w:t xml:space="preserve">, članka </w:t>
      </w:r>
      <w:r w:rsidR="005D1D8B">
        <w:t>6</w:t>
      </w:r>
      <w:r w:rsidR="003E2AE4">
        <w:t>2</w:t>
      </w:r>
      <w:r>
        <w:t xml:space="preserve">. Statuta </w:t>
      </w:r>
      <w:r w:rsidR="001C7E0A">
        <w:t>O</w:t>
      </w:r>
      <w:r w:rsidR="006E7DA9">
        <w:t xml:space="preserve">Š </w:t>
      </w:r>
      <w:r w:rsidR="005D1D8B">
        <w:t>„Vladimir Nazor“ Đakovo</w:t>
      </w:r>
      <w:r w:rsidR="006E7DA9">
        <w:t>,</w:t>
      </w:r>
      <w:r w:rsidR="001C7E0A">
        <w:t xml:space="preserve"> </w:t>
      </w:r>
      <w:r w:rsidR="00244558">
        <w:t xml:space="preserve"> </w:t>
      </w:r>
      <w:r w:rsidR="003E2AE4">
        <w:t xml:space="preserve">a na osnovu </w:t>
      </w:r>
      <w:r>
        <w:t xml:space="preserve"> Zapisnika o pr</w:t>
      </w:r>
      <w:r w:rsidR="000C327D">
        <w:t xml:space="preserve">egledu i ocjeni ponuda </w:t>
      </w:r>
      <w:r w:rsidR="0093390F" w:rsidRPr="00111325">
        <w:t>K</w:t>
      </w:r>
      <w:r w:rsidR="0093390F">
        <w:t>lasa</w:t>
      </w:r>
      <w:r w:rsidR="0093390F" w:rsidRPr="00111325">
        <w:t>: 360-01/01-01/01</w:t>
      </w:r>
      <w:r w:rsidR="0093390F">
        <w:t xml:space="preserve">; </w:t>
      </w:r>
      <w:proofErr w:type="spellStart"/>
      <w:r w:rsidR="0093390F">
        <w:t>Urbroj</w:t>
      </w:r>
      <w:proofErr w:type="spellEnd"/>
      <w:r w:rsidR="0093390F" w:rsidRPr="00111325">
        <w:t>: 2121-15-16-7</w:t>
      </w:r>
      <w:r w:rsidR="000C327D">
        <w:t xml:space="preserve"> od </w:t>
      </w:r>
      <w:r w:rsidR="0093390F">
        <w:t>4</w:t>
      </w:r>
      <w:r w:rsidR="001C7E0A">
        <w:t xml:space="preserve">. </w:t>
      </w:r>
      <w:r w:rsidR="0093390F">
        <w:t>8</w:t>
      </w:r>
      <w:r w:rsidR="006E7DA9">
        <w:t xml:space="preserve"> </w:t>
      </w:r>
      <w:r>
        <w:t xml:space="preserve"> 201</w:t>
      </w:r>
      <w:r w:rsidR="005D1D8B">
        <w:t>6</w:t>
      </w:r>
      <w:r>
        <w:t xml:space="preserve">. godine </w:t>
      </w:r>
      <w:r w:rsidR="005D1D8B">
        <w:t>ravnatelj</w:t>
      </w:r>
      <w:r w:rsidR="001C7E0A">
        <w:t xml:space="preserve"> </w:t>
      </w:r>
      <w:r w:rsidR="003E2AE4">
        <w:t>Š</w:t>
      </w:r>
      <w:r w:rsidR="001C7E0A">
        <w:t>kole</w:t>
      </w:r>
      <w:r>
        <w:t xml:space="preserve"> donosi</w:t>
      </w:r>
    </w:p>
    <w:p w:rsidR="008B0BC9" w:rsidRDefault="008B0BC9" w:rsidP="008B0BC9"/>
    <w:p w:rsidR="008B0BC9" w:rsidRPr="002207EF" w:rsidRDefault="008B0BC9" w:rsidP="002207EF">
      <w:pPr>
        <w:jc w:val="center"/>
        <w:rPr>
          <w:b/>
          <w:sz w:val="28"/>
          <w:szCs w:val="28"/>
        </w:rPr>
      </w:pPr>
      <w:r w:rsidRPr="002207EF">
        <w:rPr>
          <w:b/>
          <w:sz w:val="28"/>
          <w:szCs w:val="28"/>
        </w:rPr>
        <w:t>ODLUKU O ODABIRU</w:t>
      </w:r>
    </w:p>
    <w:p w:rsidR="008B0BC9" w:rsidRDefault="008B0BC9" w:rsidP="008B0BC9">
      <w:pPr>
        <w:rPr>
          <w:b/>
        </w:rPr>
      </w:pPr>
    </w:p>
    <w:p w:rsidR="008B0BC9" w:rsidRPr="002207EF" w:rsidRDefault="008B0BC9" w:rsidP="002207EF">
      <w:pPr>
        <w:jc w:val="center"/>
        <w:rPr>
          <w:b/>
        </w:rPr>
      </w:pPr>
      <w:r w:rsidRPr="002207EF">
        <w:rPr>
          <w:b/>
        </w:rPr>
        <w:t>I</w:t>
      </w:r>
      <w:r w:rsidR="002207EF">
        <w:rPr>
          <w:b/>
        </w:rPr>
        <w:t>.</w:t>
      </w:r>
    </w:p>
    <w:p w:rsidR="008B0BC9" w:rsidRDefault="008B0BC9" w:rsidP="008B0BC9">
      <w:pPr>
        <w:rPr>
          <w:b/>
        </w:rPr>
      </w:pPr>
    </w:p>
    <w:p w:rsidR="008B0BC9" w:rsidRDefault="008B0BC9" w:rsidP="008B0BC9">
      <w:r>
        <w:rPr>
          <w:b/>
        </w:rPr>
        <w:tab/>
      </w:r>
      <w:r w:rsidR="003E2AE4" w:rsidRPr="003E2AE4">
        <w:t>N</w:t>
      </w:r>
      <w:r>
        <w:t xml:space="preserve">aručitelj: </w:t>
      </w:r>
      <w:r w:rsidR="005D1D8B">
        <w:t xml:space="preserve">Osnovna škola „Vladimir Nazor“ Đakovo, K. Tomislava 18  </w:t>
      </w:r>
    </w:p>
    <w:p w:rsidR="008B0BC9" w:rsidRDefault="008B0BC9" w:rsidP="008B0BC9"/>
    <w:p w:rsidR="008B0BC9" w:rsidRDefault="008B0BC9" w:rsidP="002207EF">
      <w:pPr>
        <w:jc w:val="center"/>
        <w:rPr>
          <w:b/>
        </w:rPr>
      </w:pPr>
      <w:r>
        <w:rPr>
          <w:b/>
        </w:rPr>
        <w:t>II</w:t>
      </w:r>
      <w:r w:rsidR="002207EF">
        <w:rPr>
          <w:b/>
        </w:rPr>
        <w:t>.</w:t>
      </w:r>
    </w:p>
    <w:p w:rsidR="008B0BC9" w:rsidRDefault="008B0BC9" w:rsidP="008B0BC9">
      <w:pPr>
        <w:rPr>
          <w:b/>
        </w:rPr>
      </w:pPr>
    </w:p>
    <w:p w:rsidR="003E2AE4" w:rsidRPr="005D1D8B" w:rsidRDefault="008B0BC9" w:rsidP="005D1D8B">
      <w:pPr>
        <w:ind w:left="540"/>
      </w:pPr>
      <w:r>
        <w:rPr>
          <w:b/>
        </w:rPr>
        <w:tab/>
      </w:r>
      <w:r>
        <w:t xml:space="preserve">Predmet nabave: </w:t>
      </w:r>
      <w:r w:rsidR="005D1D8B">
        <w:t xml:space="preserve">  </w:t>
      </w:r>
      <w:r w:rsidR="0093390F" w:rsidRPr="00111325">
        <w:t>usluga za izradu glavnog projekta za obnovu sustava grijanja zgrade</w:t>
      </w:r>
      <w:r w:rsidR="0093390F">
        <w:t xml:space="preserve"> Osnovne škole „Vladimir Nazor“ Đakovo</w:t>
      </w:r>
    </w:p>
    <w:p w:rsidR="00D07A56" w:rsidRPr="006B1CAC" w:rsidRDefault="00D07A56" w:rsidP="00D07A56">
      <w:pPr>
        <w:ind w:left="540"/>
        <w:rPr>
          <w:b/>
        </w:rPr>
      </w:pPr>
    </w:p>
    <w:p w:rsidR="008B0BC9" w:rsidRDefault="008B0BC9" w:rsidP="002207EF">
      <w:pPr>
        <w:jc w:val="center"/>
        <w:rPr>
          <w:b/>
        </w:rPr>
      </w:pPr>
      <w:r>
        <w:rPr>
          <w:b/>
        </w:rPr>
        <w:t>III</w:t>
      </w:r>
      <w:r w:rsidR="002207EF">
        <w:rPr>
          <w:b/>
        </w:rPr>
        <w:t>.</w:t>
      </w:r>
    </w:p>
    <w:p w:rsidR="008B0BC9" w:rsidRDefault="008B0BC9" w:rsidP="008B0BC9">
      <w:pPr>
        <w:rPr>
          <w:b/>
        </w:rPr>
      </w:pPr>
    </w:p>
    <w:p w:rsidR="008B0BC9" w:rsidRDefault="008B0BC9" w:rsidP="003E2AE4">
      <w:pPr>
        <w:ind w:left="708"/>
      </w:pPr>
      <w:r>
        <w:t>Naziv ponuditelja čija je ponuda odabrana za sklapanje ugovora o  nabavi</w:t>
      </w:r>
      <w:r w:rsidR="003E2AE4">
        <w:t xml:space="preserve"> bagatelne   </w:t>
      </w:r>
    </w:p>
    <w:p w:rsidR="003E2AE4" w:rsidRDefault="003E2AE4" w:rsidP="003E2AE4">
      <w:r>
        <w:t xml:space="preserve">vrijednosti  </w:t>
      </w:r>
    </w:p>
    <w:p w:rsidR="0011393A" w:rsidRDefault="0011393A" w:rsidP="008B0BC9"/>
    <w:p w:rsidR="0093390F" w:rsidRPr="00111325" w:rsidRDefault="0093390F" w:rsidP="0093390F">
      <w:pPr>
        <w:pStyle w:val="Uvuenotijeloteksta"/>
        <w:rPr>
          <w:sz w:val="24"/>
        </w:rPr>
      </w:pPr>
      <w:r>
        <w:t xml:space="preserve">                       </w:t>
      </w:r>
      <w:r w:rsidRPr="0093390F">
        <w:rPr>
          <w:b/>
          <w:sz w:val="24"/>
        </w:rPr>
        <w:t xml:space="preserve">LEKOTERM d.o.o. iz Osijeka, </w:t>
      </w:r>
      <w:proofErr w:type="spellStart"/>
      <w:r w:rsidRPr="0093390F">
        <w:rPr>
          <w:b/>
          <w:sz w:val="24"/>
        </w:rPr>
        <w:t>Frankopanska</w:t>
      </w:r>
      <w:proofErr w:type="spellEnd"/>
      <w:r w:rsidRPr="0093390F">
        <w:rPr>
          <w:b/>
          <w:sz w:val="24"/>
        </w:rPr>
        <w:t xml:space="preserve"> 82</w:t>
      </w:r>
      <w:r w:rsidRPr="00111325">
        <w:rPr>
          <w:sz w:val="24"/>
        </w:rPr>
        <w:t xml:space="preserve">  </w:t>
      </w:r>
    </w:p>
    <w:p w:rsidR="0011393A" w:rsidRPr="005D1D8B" w:rsidRDefault="0093390F" w:rsidP="005D1D8B">
      <w:pPr>
        <w:rPr>
          <w:b/>
        </w:rPr>
      </w:pPr>
      <w:r>
        <w:rPr>
          <w:b/>
        </w:rPr>
        <w:t xml:space="preserve"> </w:t>
      </w:r>
    </w:p>
    <w:p w:rsidR="000C327D" w:rsidRDefault="000C327D" w:rsidP="008B0BC9"/>
    <w:p w:rsidR="008B0BC9" w:rsidRPr="0093390F" w:rsidRDefault="008B0BC9" w:rsidP="008B0BC9">
      <w:pPr>
        <w:numPr>
          <w:ilvl w:val="0"/>
          <w:numId w:val="1"/>
        </w:numPr>
        <w:rPr>
          <w:b/>
        </w:rPr>
      </w:pPr>
      <w:r w:rsidRPr="0093390F">
        <w:rPr>
          <w:b/>
        </w:rPr>
        <w:t>sa cije</w:t>
      </w:r>
      <w:r w:rsidR="000C327D" w:rsidRPr="0093390F">
        <w:rPr>
          <w:b/>
        </w:rPr>
        <w:t>nom ponude u iznosu od</w:t>
      </w:r>
      <w:r w:rsidR="0011393A" w:rsidRPr="0093390F">
        <w:rPr>
          <w:b/>
        </w:rPr>
        <w:t xml:space="preserve"> </w:t>
      </w:r>
      <w:r w:rsidR="0093390F" w:rsidRPr="0093390F">
        <w:rPr>
          <w:b/>
        </w:rPr>
        <w:t xml:space="preserve">=14.000,00 kn bez PDV-a </w:t>
      </w:r>
    </w:p>
    <w:p w:rsidR="008B0BC9" w:rsidRDefault="008B0BC9" w:rsidP="008B0BC9"/>
    <w:p w:rsidR="008B0BC9" w:rsidRDefault="002207EF" w:rsidP="002207EF">
      <w:pPr>
        <w:ind w:left="4248"/>
        <w:jc w:val="both"/>
        <w:rPr>
          <w:b/>
        </w:rPr>
      </w:pPr>
      <w:r>
        <w:rPr>
          <w:b/>
        </w:rPr>
        <w:t xml:space="preserve">   </w:t>
      </w:r>
      <w:r w:rsidR="008B0BC9">
        <w:rPr>
          <w:b/>
        </w:rPr>
        <w:t>IV</w:t>
      </w:r>
      <w:r>
        <w:rPr>
          <w:b/>
        </w:rPr>
        <w:t>.</w:t>
      </w:r>
    </w:p>
    <w:p w:rsidR="008B0BC9" w:rsidRDefault="008B0BC9" w:rsidP="008B0BC9">
      <w:pPr>
        <w:ind w:left="4248"/>
        <w:rPr>
          <w:b/>
        </w:rPr>
      </w:pPr>
    </w:p>
    <w:p w:rsidR="008B0BC9" w:rsidRDefault="008B0BC9" w:rsidP="008B0BC9">
      <w:r>
        <w:rPr>
          <w:b/>
        </w:rPr>
        <w:tab/>
      </w:r>
      <w:r>
        <w:t>Razlog odabira odabrane ponude:</w:t>
      </w:r>
    </w:p>
    <w:p w:rsidR="008B0BC9" w:rsidRDefault="008B0BC9" w:rsidP="008B0BC9">
      <w:r>
        <w:tab/>
        <w:t>Pregledom i ocjenom ponuda od strane ovlaštenih predstavnika naručitelja ocijenjeno je, da je odabrana ponuda u potpunosti sukladna uvjetima iz dokumentacije za nadmetanje, prihvatljiva</w:t>
      </w:r>
      <w:r w:rsidR="00244558">
        <w:t>,</w:t>
      </w:r>
      <w:r>
        <w:t xml:space="preserve"> te prema kriteriju najniže cijene ocijenjena najpovoljnijom.</w:t>
      </w:r>
    </w:p>
    <w:p w:rsidR="008B0BC9" w:rsidRDefault="008B0BC9" w:rsidP="008B0BC9"/>
    <w:p w:rsidR="009172B5" w:rsidRDefault="009172B5" w:rsidP="002207EF">
      <w:pPr>
        <w:jc w:val="center"/>
        <w:rPr>
          <w:b/>
        </w:rPr>
      </w:pPr>
    </w:p>
    <w:p w:rsidR="009172B5" w:rsidRDefault="009172B5" w:rsidP="002207EF">
      <w:pPr>
        <w:jc w:val="center"/>
        <w:rPr>
          <w:b/>
        </w:rPr>
      </w:pPr>
    </w:p>
    <w:p w:rsidR="008B0BC9" w:rsidRDefault="008B0BC9" w:rsidP="002207EF">
      <w:pPr>
        <w:jc w:val="center"/>
        <w:rPr>
          <w:b/>
        </w:rPr>
      </w:pPr>
      <w:r>
        <w:rPr>
          <w:b/>
        </w:rPr>
        <w:t>V</w:t>
      </w:r>
      <w:r w:rsidR="002207EF">
        <w:rPr>
          <w:b/>
        </w:rPr>
        <w:t>.</w:t>
      </w:r>
    </w:p>
    <w:p w:rsidR="008B0BC9" w:rsidRDefault="008B0BC9" w:rsidP="008B0BC9">
      <w:pPr>
        <w:rPr>
          <w:b/>
        </w:rPr>
      </w:pPr>
    </w:p>
    <w:p w:rsidR="008B0BC9" w:rsidRDefault="008B0BC9" w:rsidP="008B0BC9">
      <w:r>
        <w:rPr>
          <w:b/>
        </w:rPr>
        <w:tab/>
      </w:r>
      <w:r>
        <w:t>Razlozi za isključenje ponuditelja: nema</w:t>
      </w:r>
    </w:p>
    <w:p w:rsidR="008B0BC9" w:rsidRDefault="008B0BC9" w:rsidP="008B0BC9"/>
    <w:p w:rsidR="008B0BC9" w:rsidRDefault="008B0BC9" w:rsidP="002207EF">
      <w:pPr>
        <w:jc w:val="center"/>
        <w:rPr>
          <w:b/>
        </w:rPr>
      </w:pPr>
      <w:r>
        <w:rPr>
          <w:b/>
        </w:rPr>
        <w:t>VI</w:t>
      </w:r>
      <w:r w:rsidR="002207EF">
        <w:rPr>
          <w:b/>
        </w:rPr>
        <w:t>.</w:t>
      </w:r>
    </w:p>
    <w:p w:rsidR="008B0BC9" w:rsidRDefault="008B0BC9" w:rsidP="008B0BC9">
      <w:pPr>
        <w:rPr>
          <w:b/>
        </w:rPr>
      </w:pPr>
    </w:p>
    <w:p w:rsidR="008B0BC9" w:rsidRDefault="008B0BC9" w:rsidP="008B0BC9">
      <w:r>
        <w:rPr>
          <w:b/>
        </w:rPr>
        <w:tab/>
      </w:r>
      <w:r>
        <w:t>Razlozi za odbijanje ponuda:</w:t>
      </w:r>
      <w:r w:rsidR="002207EF">
        <w:t xml:space="preserve"> nema</w:t>
      </w:r>
    </w:p>
    <w:p w:rsidR="009F2664" w:rsidRDefault="008B0BC9" w:rsidP="008B0BC9">
      <w:r>
        <w:tab/>
      </w:r>
    </w:p>
    <w:p w:rsidR="00BB1E9E" w:rsidRDefault="00BB1E9E" w:rsidP="008B0BC9"/>
    <w:p w:rsidR="008B0BC9" w:rsidRDefault="008B0BC9" w:rsidP="002207EF">
      <w:pPr>
        <w:jc w:val="center"/>
        <w:rPr>
          <w:b/>
        </w:rPr>
      </w:pPr>
      <w:r>
        <w:rPr>
          <w:b/>
        </w:rPr>
        <w:t>VII</w:t>
      </w:r>
      <w:r w:rsidR="002207EF">
        <w:rPr>
          <w:b/>
        </w:rPr>
        <w:t>.</w:t>
      </w:r>
    </w:p>
    <w:p w:rsidR="008B0BC9" w:rsidRDefault="008B0BC9" w:rsidP="008B0BC9">
      <w:pPr>
        <w:rPr>
          <w:b/>
        </w:rPr>
      </w:pPr>
    </w:p>
    <w:p w:rsidR="008B0BC9" w:rsidRPr="000348C5" w:rsidRDefault="008B0BC9" w:rsidP="008B0BC9">
      <w:r>
        <w:rPr>
          <w:b/>
        </w:rPr>
        <w:tab/>
      </w:r>
      <w:r w:rsidR="000348C5" w:rsidRPr="000348C5">
        <w:t>Odluka o odabiru ponude objavljuje se na  web stranici Škole.</w:t>
      </w:r>
      <w:r w:rsidR="000348C5">
        <w:t xml:space="preserve"> Po objavi iste slijedi sklapanje i potpisivanje Ugovora.</w:t>
      </w:r>
    </w:p>
    <w:p w:rsidR="000C327D" w:rsidRDefault="000C327D" w:rsidP="008B0BC9"/>
    <w:p w:rsidR="000C327D" w:rsidRDefault="000C327D" w:rsidP="008B0BC9"/>
    <w:p w:rsidR="008B0BC9" w:rsidRDefault="008B0BC9" w:rsidP="008B0BC9"/>
    <w:p w:rsidR="008B0BC9" w:rsidRDefault="008B0BC9" w:rsidP="008B0BC9">
      <w:r>
        <w:t>U privitku</w:t>
      </w:r>
    </w:p>
    <w:p w:rsidR="008B0BC9" w:rsidRDefault="008B0BC9" w:rsidP="008B0BC9">
      <w:r>
        <w:t>1. Zapisnik o pregledu i ocjeni ponuda (preslika)</w:t>
      </w:r>
    </w:p>
    <w:p w:rsidR="008B0BC9" w:rsidRDefault="008B0BC9" w:rsidP="008B0BC9"/>
    <w:p w:rsidR="008B0BC9" w:rsidRDefault="008B0BC9" w:rsidP="008B0BC9">
      <w:pPr>
        <w:ind w:left="4956" w:firstLine="708"/>
      </w:pPr>
    </w:p>
    <w:p w:rsidR="008B0BC9" w:rsidRDefault="000348C5" w:rsidP="008B0BC9">
      <w:pPr>
        <w:ind w:left="4956" w:firstLine="708"/>
      </w:pPr>
      <w:r>
        <w:t xml:space="preserve">      </w:t>
      </w:r>
      <w:r w:rsidR="009172B5">
        <w:t>Ravnatelj</w:t>
      </w:r>
    </w:p>
    <w:p w:rsidR="009F2664" w:rsidRDefault="009F2664" w:rsidP="008B0BC9">
      <w:pPr>
        <w:ind w:left="4956" w:firstLine="708"/>
      </w:pPr>
    </w:p>
    <w:p w:rsidR="009F2664" w:rsidRDefault="009F2664" w:rsidP="008B0BC9">
      <w:pPr>
        <w:ind w:left="4956" w:firstLine="708"/>
      </w:pPr>
    </w:p>
    <w:p w:rsidR="008B0BC9" w:rsidRDefault="00244558" w:rsidP="00244558">
      <w:pPr>
        <w:ind w:left="4956"/>
      </w:pPr>
      <w:r>
        <w:t xml:space="preserve">          </w:t>
      </w:r>
      <w:r w:rsidR="009172B5">
        <w:t xml:space="preserve">Andrija Šušak, </w:t>
      </w:r>
      <w:proofErr w:type="spellStart"/>
      <w:r w:rsidR="009172B5">
        <w:t>prof</w:t>
      </w:r>
      <w:proofErr w:type="spellEnd"/>
      <w:r w:rsidR="009172B5">
        <w:t>.</w:t>
      </w:r>
    </w:p>
    <w:p w:rsidR="008B0BC9" w:rsidRDefault="008B0BC9" w:rsidP="008B0BC9">
      <w:pPr>
        <w:ind w:left="4956" w:firstLine="708"/>
      </w:pPr>
    </w:p>
    <w:p w:rsidR="008B0BC9" w:rsidRDefault="008B0BC9" w:rsidP="008B0BC9">
      <w:pPr>
        <w:ind w:left="4956" w:firstLine="708"/>
      </w:pPr>
    </w:p>
    <w:p w:rsidR="008B0BC9" w:rsidRDefault="008B0BC9" w:rsidP="008B0BC9">
      <w:r>
        <w:t>Dostaviti</w:t>
      </w:r>
    </w:p>
    <w:p w:rsidR="008B0BC9" w:rsidRDefault="000C327D" w:rsidP="008B0BC9">
      <w:r>
        <w:t>1. Ponuditeljima (x</w:t>
      </w:r>
      <w:r w:rsidR="000348C5">
        <w:t>2</w:t>
      </w:r>
      <w:r w:rsidR="008B0BC9">
        <w:t>);</w:t>
      </w:r>
      <w:r w:rsidR="008B0BC9">
        <w:tab/>
      </w:r>
      <w:r w:rsidR="008B0BC9">
        <w:tab/>
      </w:r>
      <w:r w:rsidR="008B0BC9">
        <w:tab/>
      </w:r>
      <w:r w:rsidR="008B0BC9">
        <w:tab/>
      </w:r>
      <w:r w:rsidR="008B0BC9">
        <w:tab/>
      </w:r>
      <w:r w:rsidR="008B0BC9">
        <w:tab/>
      </w:r>
    </w:p>
    <w:p w:rsidR="000348C5" w:rsidRDefault="008B0BC9" w:rsidP="008B0BC9">
      <w:r>
        <w:t xml:space="preserve">2. </w:t>
      </w:r>
      <w:r w:rsidR="000348C5">
        <w:t>Tajništvo</w:t>
      </w:r>
    </w:p>
    <w:p w:rsidR="008B0BC9" w:rsidRPr="00BD2C8B" w:rsidRDefault="008B0BC9" w:rsidP="008B0BC9">
      <w:r>
        <w:t>3. Arhiva,ovdje</w:t>
      </w:r>
    </w:p>
    <w:p w:rsidR="007B4939" w:rsidRDefault="007B4939"/>
    <w:sectPr w:rsidR="007B4939" w:rsidSect="002207E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6C" w:rsidRDefault="0091696C">
      <w:r>
        <w:separator/>
      </w:r>
    </w:p>
  </w:endnote>
  <w:endnote w:type="continuationSeparator" w:id="0">
    <w:p w:rsidR="0091696C" w:rsidRDefault="0091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7C" w:rsidRDefault="009F0377" w:rsidP="008B2C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1347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1347C" w:rsidRDefault="0001347C" w:rsidP="002207E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7C" w:rsidRDefault="009F0377" w:rsidP="008B2C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1347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1024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1347C" w:rsidRDefault="0001347C" w:rsidP="002207EF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6C" w:rsidRDefault="0091696C">
      <w:r>
        <w:separator/>
      </w:r>
    </w:p>
  </w:footnote>
  <w:footnote w:type="continuationSeparator" w:id="0">
    <w:p w:rsidR="0091696C" w:rsidRDefault="00916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D44"/>
    <w:multiLevelType w:val="hybridMultilevel"/>
    <w:tmpl w:val="81EE0D20"/>
    <w:lvl w:ilvl="0" w:tplc="484E37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939"/>
    <w:rsid w:val="00003116"/>
    <w:rsid w:val="0001347C"/>
    <w:rsid w:val="000348C5"/>
    <w:rsid w:val="00055BA7"/>
    <w:rsid w:val="000655E2"/>
    <w:rsid w:val="00066E7E"/>
    <w:rsid w:val="000B0002"/>
    <w:rsid w:val="000C327D"/>
    <w:rsid w:val="0011024F"/>
    <w:rsid w:val="0011393A"/>
    <w:rsid w:val="00120E2B"/>
    <w:rsid w:val="00144D65"/>
    <w:rsid w:val="001C7E0A"/>
    <w:rsid w:val="001F409C"/>
    <w:rsid w:val="00210174"/>
    <w:rsid w:val="002207EF"/>
    <w:rsid w:val="00244558"/>
    <w:rsid w:val="00342C66"/>
    <w:rsid w:val="00363E50"/>
    <w:rsid w:val="003E2AE4"/>
    <w:rsid w:val="00431C70"/>
    <w:rsid w:val="005D1D8B"/>
    <w:rsid w:val="006B1CAC"/>
    <w:rsid w:val="006E7DA9"/>
    <w:rsid w:val="007120B7"/>
    <w:rsid w:val="007328DF"/>
    <w:rsid w:val="00750C5E"/>
    <w:rsid w:val="007B4939"/>
    <w:rsid w:val="007F5809"/>
    <w:rsid w:val="00806A65"/>
    <w:rsid w:val="00847B1E"/>
    <w:rsid w:val="008B0BC9"/>
    <w:rsid w:val="008B2C36"/>
    <w:rsid w:val="0091696C"/>
    <w:rsid w:val="00916D23"/>
    <w:rsid w:val="009172B5"/>
    <w:rsid w:val="0093390F"/>
    <w:rsid w:val="0095053D"/>
    <w:rsid w:val="009664EF"/>
    <w:rsid w:val="009F0377"/>
    <w:rsid w:val="009F2664"/>
    <w:rsid w:val="00A87CC4"/>
    <w:rsid w:val="00B04FD3"/>
    <w:rsid w:val="00B720F7"/>
    <w:rsid w:val="00B821FC"/>
    <w:rsid w:val="00B82638"/>
    <w:rsid w:val="00BB1E9E"/>
    <w:rsid w:val="00BE0F5A"/>
    <w:rsid w:val="00C34035"/>
    <w:rsid w:val="00D07A56"/>
    <w:rsid w:val="00DB0F3D"/>
    <w:rsid w:val="00DD3BDA"/>
    <w:rsid w:val="00E12145"/>
    <w:rsid w:val="00E55581"/>
    <w:rsid w:val="00F12681"/>
    <w:rsid w:val="00F50C3C"/>
    <w:rsid w:val="00F9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BC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2207EF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207EF"/>
  </w:style>
  <w:style w:type="character" w:styleId="Hiperveza">
    <w:name w:val="Hyperlink"/>
    <w:basedOn w:val="Zadanifontodlomka"/>
    <w:rsid w:val="005D1D8B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5D1D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1D8B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93390F"/>
    <w:pPr>
      <w:ind w:left="720"/>
    </w:pPr>
    <w:rPr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93390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nazor-dj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</vt:lpstr>
    </vt:vector>
  </TitlesOfParts>
  <Company>Grad Klanjec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Korisnik</dc:creator>
  <cp:lastModifiedBy>Korisnik</cp:lastModifiedBy>
  <cp:revision>2</cp:revision>
  <cp:lastPrinted>2016-08-10T09:59:00Z</cp:lastPrinted>
  <dcterms:created xsi:type="dcterms:W3CDTF">2016-08-10T10:06:00Z</dcterms:created>
  <dcterms:modified xsi:type="dcterms:W3CDTF">2016-08-10T10:06:00Z</dcterms:modified>
</cp:coreProperties>
</file>