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Osnovna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škola</w:t>
      </w:r>
      <w:proofErr w:type="spellEnd"/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“Vladimir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Nazor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”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Đakovo</w:t>
      </w:r>
      <w:proofErr w:type="spellEnd"/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de-DE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de-DE" w:eastAsia="hr-HR"/>
        </w:rPr>
        <w:t>Klasa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de-DE" w:eastAsia="hr-HR"/>
        </w:rPr>
        <w:t>: 003-06/17-01/</w:t>
      </w:r>
      <w:r w:rsidR="0023102D">
        <w:rPr>
          <w:rFonts w:ascii="Times New Roman" w:eastAsia="PMingLiU" w:hAnsi="Times New Roman" w:cs="Times New Roman"/>
          <w:sz w:val="24"/>
          <w:szCs w:val="24"/>
          <w:lang w:val="de-DE" w:eastAsia="hr-HR"/>
        </w:rPr>
        <w:t>05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Urbroj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: 2121-15-17-1</w:t>
      </w:r>
    </w:p>
    <w:p w:rsidR="00AC3687" w:rsidRPr="005A1258" w:rsidRDefault="0023102D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Đakovu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, 24</w:t>
      </w:r>
      <w:r w:rsidR="00AC3687"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svibnja</w:t>
      </w:r>
      <w:proofErr w:type="spellEnd"/>
      <w:r w:rsidR="00AC3687"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2017.</w:t>
      </w:r>
    </w:p>
    <w:p w:rsidR="00AC3687" w:rsidRDefault="00AC3687" w:rsidP="00AC3687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6"/>
          <w:szCs w:val="36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3687" w:rsidRPr="005A1258" w:rsidRDefault="00AC3687" w:rsidP="00AC3687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A1258">
        <w:rPr>
          <w:rFonts w:ascii="Times New Roman" w:eastAsia="PMingLiU" w:hAnsi="Times New Roman" w:cs="Times New Roman" w:hint="eastAsia"/>
          <w:b/>
          <w:bCs/>
          <w:sz w:val="36"/>
          <w:szCs w:val="36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 A</w:t>
      </w:r>
      <w:proofErr w:type="gramEnd"/>
      <w:r w:rsidRPr="005A1258">
        <w:rPr>
          <w:rFonts w:ascii="Times New Roman" w:eastAsia="PMingLiU" w:hAnsi="Times New Roman" w:cs="Times New Roman" w:hint="eastAsia"/>
          <w:b/>
          <w:bCs/>
          <w:sz w:val="36"/>
          <w:szCs w:val="36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  I  S  N  I  K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sa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 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proofErr w:type="gram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sjednice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kolskog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odbora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odr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ž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ane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24</w:t>
      </w:r>
      <w:proofErr w:type="gram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05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2017. </w:t>
      </w: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godine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s </w:t>
      </w: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po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etkom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 u 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13.10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 xml:space="preserve">sati u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.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Nazo</w:t>
      </w: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</w:t>
      </w:r>
      <w:r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ni</w:t>
      </w:r>
      <w:proofErr w:type="spellEnd"/>
      <w:r>
        <w:rPr>
          <w:rFonts w:ascii="Times New Roman" w:eastAsia="PMingLiU" w:hAnsi="Times New Roman" w:cs="Times New Roman" w:hint="eastAsia"/>
          <w:sz w:val="24"/>
          <w:szCs w:val="24"/>
          <w:lang w:val="en-US" w:eastAsia="hr-HR"/>
        </w:rPr>
        <w:t>: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Tomislav</w:t>
      </w:r>
      <w:proofErr w:type="spellEnd"/>
      <w:proofErr w:type="gram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Drmić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Monika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Pančić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Simić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Ivana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Hrastović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Mandarić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Maja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Pavić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Zrinka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Kedačić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–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članovi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Andrija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Šušak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–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</w:p>
    <w:p w:rsidR="00AC3687" w:rsidRP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AC3687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Nedostaju</w:t>
      </w:r>
      <w:proofErr w:type="spellEnd"/>
      <w:r w:rsidRPr="00AC3687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: </w:t>
      </w:r>
      <w:proofErr w:type="spellStart"/>
      <w:r w:rsidRPr="00AC3687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Mladen</w:t>
      </w:r>
      <w:proofErr w:type="spellEnd"/>
      <w:r w:rsidRPr="00AC3687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AC3687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Peradić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Sanja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Vidović</w:t>
      </w:r>
      <w:proofErr w:type="spellEnd"/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5A1258">
        <w:rPr>
          <w:rFonts w:ascii="Times New Roman" w:eastAsia="PMingLiU" w:hAnsi="Times New Roman" w:cs="Times New Roman" w:hint="eastAsia"/>
          <w:sz w:val="24"/>
          <w:szCs w:val="24"/>
          <w:lang w:val="en-GB" w:eastAsia="hr-HR"/>
        </w:rPr>
        <w:t>Zapisni</w:t>
      </w:r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č</w:t>
      </w:r>
      <w:r w:rsidRPr="005A1258">
        <w:rPr>
          <w:rFonts w:ascii="Times New Roman" w:eastAsia="PMingLiU" w:hAnsi="Times New Roman" w:cs="Times New Roman" w:hint="eastAsia"/>
          <w:sz w:val="24"/>
          <w:szCs w:val="24"/>
          <w:lang w:val="en-GB" w:eastAsia="hr-HR"/>
        </w:rPr>
        <w:t>ar</w:t>
      </w:r>
      <w:proofErr w:type="spellEnd"/>
      <w:r w:rsidRPr="005A1258">
        <w:rPr>
          <w:rFonts w:ascii="Times New Roman" w:eastAsia="PMingLiU" w:hAnsi="Times New Roman" w:cs="Times New Roman" w:hint="eastAsia"/>
          <w:sz w:val="24"/>
          <w:szCs w:val="24"/>
          <w:lang w:val="en-GB" w:eastAsia="hr-HR"/>
        </w:rPr>
        <w:t xml:space="preserve">: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Petar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Erceg</w:t>
      </w:r>
      <w:proofErr w:type="spellEnd"/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</w:pP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  <w:proofErr w:type="gramStart"/>
      <w:r w:rsidRPr="005A1258">
        <w:rPr>
          <w:rFonts w:ascii="Times New Roman" w:eastAsia="PMingLiU" w:hAnsi="Times New Roman" w:cs="Times New Roman" w:hint="eastAsia"/>
          <w:b/>
          <w:bCs/>
          <w:sz w:val="28"/>
          <w:szCs w:val="28"/>
          <w:lang w:val="en-GB" w:eastAsia="hr-HR"/>
        </w:rPr>
        <w:t>d  n</w:t>
      </w:r>
      <w:proofErr w:type="gramEnd"/>
      <w:r w:rsidRPr="005A1258">
        <w:rPr>
          <w:rFonts w:ascii="Times New Roman" w:eastAsia="PMingLiU" w:hAnsi="Times New Roman" w:cs="Times New Roman" w:hint="eastAsia"/>
          <w:b/>
          <w:bCs/>
          <w:sz w:val="28"/>
          <w:szCs w:val="28"/>
          <w:lang w:val="en-GB" w:eastAsia="hr-HR"/>
        </w:rPr>
        <w:t xml:space="preserve">  e  v  n  </w:t>
      </w:r>
      <w:proofErr w:type="spellStart"/>
      <w:r w:rsidRPr="005A1258">
        <w:rPr>
          <w:rFonts w:ascii="Times New Roman" w:eastAsia="PMingLiU" w:hAnsi="Times New Roman" w:cs="Times New Roman" w:hint="eastAsia"/>
          <w:b/>
          <w:bCs/>
          <w:sz w:val="28"/>
          <w:szCs w:val="28"/>
          <w:lang w:val="en-GB" w:eastAsia="hr-HR"/>
        </w:rPr>
        <w:t>i</w:t>
      </w:r>
      <w:proofErr w:type="spellEnd"/>
      <w:r w:rsidRPr="005A1258">
        <w:rPr>
          <w:rFonts w:ascii="Times New Roman" w:eastAsia="PMingLiU" w:hAnsi="Times New Roman" w:cs="Times New Roman" w:hint="eastAsia"/>
          <w:b/>
          <w:bCs/>
          <w:sz w:val="28"/>
          <w:szCs w:val="28"/>
          <w:lang w:val="en-GB" w:eastAsia="hr-HR"/>
        </w:rPr>
        <w:t xml:space="preserve">      r  e  d</w:t>
      </w:r>
      <w:r w:rsidRPr="005A1258">
        <w:rPr>
          <w:rFonts w:ascii="Times New Roman" w:eastAsia="PMingLiU" w:hAnsi="Times New Roman" w:cs="Times New Roman" w:hint="eastAsia"/>
          <w:b/>
          <w:bCs/>
          <w:sz w:val="24"/>
          <w:szCs w:val="24"/>
          <w:lang w:val="en-GB" w:eastAsia="hr-HR"/>
        </w:rPr>
        <w:t xml:space="preserve">  :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AC3687" w:rsidRPr="00AC3687" w:rsidRDefault="00AC3687" w:rsidP="00AC3687">
      <w:pPr>
        <w:widowControl w:val="0"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eastAsia="hr-HR"/>
        </w:rPr>
      </w:pPr>
      <w:proofErr w:type="spellStart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>Dono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eastAsia="hr-HR"/>
        </w:rPr>
        <w:t>š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>enje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eastAsia="hr-HR"/>
        </w:rPr>
        <w:t xml:space="preserve">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>prethodne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eastAsia="hr-HR"/>
        </w:rPr>
        <w:t xml:space="preserve">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>suglasnosti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eastAsia="hr-HR"/>
        </w:rPr>
        <w:t xml:space="preserve">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>za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eastAsia="hr-HR"/>
        </w:rPr>
        <w:t xml:space="preserve">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>zasnivanje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eastAsia="hr-HR"/>
        </w:rPr>
        <w:t xml:space="preserve">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>radnog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eastAsia="hr-HR"/>
        </w:rPr>
        <w:t xml:space="preserve">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>odnosa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eastAsia="hr-HR"/>
        </w:rPr>
        <w:t xml:space="preserve">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>za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eastAsia="hr-HR"/>
        </w:rPr>
        <w:t xml:space="preserve">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>radno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eastAsia="hr-HR"/>
        </w:rPr>
        <w:t xml:space="preserve">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de-DE" w:eastAsia="hr-HR"/>
        </w:rPr>
        <w:t>mjesto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eastAsia="hr-HR"/>
        </w:rPr>
        <w:t>:</w:t>
      </w:r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eastAsia="hr-HR"/>
        </w:rPr>
        <w:t xml:space="preserve">                                               </w:t>
      </w:r>
    </w:p>
    <w:p w:rsidR="00AC3687" w:rsidRP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val="de-DE" w:eastAsia="hr-HR"/>
        </w:rPr>
      </w:pPr>
    </w:p>
    <w:p w:rsidR="00AC3687" w:rsidRP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</w:pPr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 xml:space="preserve">-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>Učitelj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 xml:space="preserve">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>hrvatskog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 xml:space="preserve">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>jezika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 xml:space="preserve">– 1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>izvršitelj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 xml:space="preserve"> na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>određeno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 xml:space="preserve">  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>vrijeme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 xml:space="preserve"> s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>punim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 xml:space="preserve">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>radnim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 xml:space="preserve"> </w:t>
      </w:r>
      <w:proofErr w:type="spellStart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>vremenom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  <w:t xml:space="preserve">  </w:t>
      </w:r>
    </w:p>
    <w:p w:rsidR="00AC3687" w:rsidRP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PMingLiU" w:hAnsi="Times New Roman" w:cs="Times New Roman"/>
          <w:b/>
          <w:bCs/>
          <w:i/>
          <w:sz w:val="28"/>
          <w:szCs w:val="28"/>
          <w:lang w:val="de-DE" w:eastAsia="hr-HR"/>
        </w:rPr>
      </w:pPr>
      <w:r w:rsidRPr="00AC3687">
        <w:rPr>
          <w:rFonts w:ascii="Times New Roman" w:eastAsia="PMingLiU" w:hAnsi="Times New Roman" w:cs="Times New Roman"/>
          <w:b/>
          <w:bCs/>
          <w:i/>
          <w:sz w:val="28"/>
          <w:szCs w:val="28"/>
          <w:u w:val="single"/>
          <w:lang w:val="de-DE" w:eastAsia="hr-HR"/>
        </w:rPr>
        <w:t xml:space="preserve"> </w:t>
      </w:r>
    </w:p>
    <w:p w:rsidR="00AC3687" w:rsidRP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US" w:eastAsia="hr-HR"/>
        </w:rPr>
      </w:pPr>
    </w:p>
    <w:p w:rsidR="00AC3687" w:rsidRP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PMingLiU" w:hAnsi="Times New Roman" w:cs="Times New Roman"/>
          <w:b/>
          <w:bCs/>
          <w:iCs/>
          <w:sz w:val="24"/>
          <w:szCs w:val="24"/>
          <w:lang w:val="en-US" w:eastAsia="hr-HR"/>
        </w:rPr>
      </w:pPr>
    </w:p>
    <w:p w:rsidR="00AC3687" w:rsidRPr="00AC3687" w:rsidRDefault="00AC3687" w:rsidP="00AC3687">
      <w:pPr>
        <w:widowControl w:val="0"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en-GB" w:eastAsia="hr-HR"/>
        </w:rPr>
      </w:pPr>
      <w:proofErr w:type="spellStart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en-US" w:eastAsia="hr-HR"/>
        </w:rPr>
        <w:t>Razno</w:t>
      </w:r>
      <w:proofErr w:type="spellEnd"/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en-US" w:eastAsia="hr-HR"/>
        </w:rPr>
        <w:t>.</w:t>
      </w:r>
      <w:r w:rsidRPr="00AC3687">
        <w:rPr>
          <w:rFonts w:ascii="Times New Roman" w:eastAsia="PMingLiU" w:hAnsi="Times New Roman" w:cs="Times New Roman"/>
          <w:b/>
          <w:bCs/>
          <w:i/>
          <w:iCs/>
          <w:sz w:val="28"/>
          <w:szCs w:val="28"/>
          <w:lang w:val="en-GB" w:eastAsia="hr-HR"/>
        </w:rPr>
        <w:t xml:space="preserve">   </w:t>
      </w: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Dnevni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 se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zapisnika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konstituirajuće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Pr="005A1258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AC3687" w:rsidRPr="005A1258" w:rsidRDefault="00847040" w:rsidP="00AC36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</w:pP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r w:rsidR="00AC368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a</w:t>
      </w:r>
      <w:proofErr w:type="spellEnd"/>
      <w:r w:rsidR="00AC368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="00AC368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zapisnik</w:t>
      </w:r>
      <w:proofErr w:type="spellEnd"/>
      <w:r w:rsidR="00AC368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AC368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konstituirajuće</w:t>
      </w:r>
      <w:proofErr w:type="spellEnd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AC368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27</w:t>
      </w:r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="00AC368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travnja</w:t>
      </w:r>
      <w:proofErr w:type="spellEnd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2017. </w:t>
      </w:r>
      <w:proofErr w:type="spellStart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godine</w:t>
      </w:r>
      <w:proofErr w:type="spellEnd"/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AC3687" w:rsidRPr="005A1258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</w:t>
      </w:r>
      <w:r w:rsidRPr="005A1258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 1</w:t>
      </w:r>
      <w:r w:rsidRPr="005A1258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.  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</w:p>
    <w:p w:rsidR="00A313F2" w:rsidRPr="00A313F2" w:rsidRDefault="00A313F2" w:rsidP="00A313F2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A313F2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Za radno mjesto učitelja 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hrvatskog</w:t>
      </w:r>
      <w:r w:rsidRPr="00A313F2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 jezika, na određeno vrijeme, ravnatelj je zatražio prethodnu suglasnost za 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Mateu Marić</w:t>
      </w:r>
      <w:r w:rsidRPr="00A313F2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– </w:t>
      </w:r>
      <w:r w:rsidRPr="00A313F2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do povratka </w:t>
      </w:r>
      <w:r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>Tatjane Majačić</w:t>
      </w:r>
      <w:r w:rsidRPr="00A313F2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na rad a najduže do 60 dana.</w:t>
      </w:r>
    </w:p>
    <w:p w:rsidR="00A313F2" w:rsidRPr="00A313F2" w:rsidRDefault="00A313F2" w:rsidP="00A313F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</w:pPr>
      <w:r w:rsidRPr="00A313F2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lastRenderedPageBreak/>
        <w:t xml:space="preserve"> </w:t>
      </w:r>
      <w:r w:rsidRPr="00A313F2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Nakon glasovanja Školski odbor jednoglasno donosi </w:t>
      </w:r>
    </w:p>
    <w:p w:rsidR="00A313F2" w:rsidRPr="00A313F2" w:rsidRDefault="00A313F2" w:rsidP="00A313F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A313F2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ODLUKU: “  Daje se prethodna suglasnost za </w:t>
      </w:r>
      <w:r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>Mateu Marić</w:t>
      </w:r>
      <w:r w:rsidRPr="00A313F2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  <w:r w:rsidRPr="00A313F2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za zasnivanje radnog odnosa na radnom mjestu učitelja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hrvatskog</w:t>
      </w:r>
      <w:r w:rsidRPr="00A313F2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jezika na određeno vrijeme.</w:t>
      </w: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AC3687" w:rsidRPr="00A313F2" w:rsidRDefault="00A313F2" w:rsidP="00AC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sz w:val="28"/>
          <w:szCs w:val="28"/>
          <w:lang w:val="nl-NL" w:eastAsia="hr-HR"/>
        </w:rPr>
      </w:pPr>
      <w:r w:rsidRPr="00A313F2">
        <w:rPr>
          <w:rFonts w:ascii="Times New Roman" w:eastAsia="PMingLiU" w:hAnsi="Times New Roman" w:cs="Times New Roman"/>
          <w:b/>
          <w:sz w:val="28"/>
          <w:szCs w:val="28"/>
          <w:lang w:val="nl-NL" w:eastAsia="hr-HR"/>
        </w:rPr>
        <w:t>Ad. 2.</w:t>
      </w:r>
    </w:p>
    <w:p w:rsidR="00A313F2" w:rsidRDefault="00A313F2" w:rsidP="00AC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A313F2" w:rsidRDefault="00A313F2" w:rsidP="00AC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Ravnatelj je izvijestio školski odbor o završetku </w:t>
      </w:r>
      <w:r w:rsidR="0084704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radova na energetskoj obnovi zgrade matične škole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 kao i o radovima u </w:t>
      </w:r>
      <w:r w:rsidR="00847040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Područnoj školi Đakovački Pisak</w:t>
      </w: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. Nadalje, bilo je riječi o nadolazećem Nazorovom tjednu, svečanoj akademiji, posjeti učenika s teškoćama  </w:t>
      </w:r>
      <w:r w:rsidR="00494C77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o</w:t>
      </w:r>
      <w:bookmarkStart w:id="0" w:name="_GoBack"/>
      <w:bookmarkEnd w:id="0"/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snovne škole iz Požege.</w:t>
      </w: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nl-NL" w:eastAsia="hr-HR"/>
        </w:rPr>
      </w:pPr>
    </w:p>
    <w:p w:rsidR="00AC3687" w:rsidRPr="009C7F6B" w:rsidRDefault="00A313F2" w:rsidP="00AC3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Sjednica je završena u 14,0</w:t>
      </w:r>
      <w:r w:rsidR="00AC3687"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>0 sati.</w:t>
      </w:r>
      <w:r w:rsidR="00AC3687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AC3687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AC3687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AC3687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AC3687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AC3687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="00AC3687"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 xml:space="preserve"> 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AC3687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Zapisničar: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 xml:space="preserve">  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Predsjednica: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____________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______________</w:t>
      </w:r>
    </w:p>
    <w:p w:rsidR="00AC3687" w:rsidRPr="005A1258" w:rsidRDefault="00AC3687" w:rsidP="00AC3687">
      <w:pPr>
        <w:widowControl w:val="0"/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Times New Roman"/>
          <w:sz w:val="20"/>
          <w:szCs w:val="24"/>
          <w:lang w:val="en-US" w:eastAsia="hr-HR"/>
        </w:rPr>
      </w:pP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     </w:t>
      </w:r>
      <w:r w:rsidRPr="005A1258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Petar Erceg  </w:t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5A1258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  <w:t>Sanja Vidović</w:t>
      </w:r>
    </w:p>
    <w:p w:rsidR="00AC3687" w:rsidRDefault="00AC3687" w:rsidP="00AC3687"/>
    <w:p w:rsidR="0078306E" w:rsidRDefault="0078306E"/>
    <w:sectPr w:rsidR="0078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2DA4"/>
    <w:multiLevelType w:val="hybridMultilevel"/>
    <w:tmpl w:val="CF84B404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87"/>
    <w:rsid w:val="0023102D"/>
    <w:rsid w:val="00494C77"/>
    <w:rsid w:val="0078306E"/>
    <w:rsid w:val="00847040"/>
    <w:rsid w:val="00A313F2"/>
    <w:rsid w:val="00A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C6FE"/>
  <w15:chartTrackingRefBased/>
  <w15:docId w15:val="{B168D98F-9915-4789-BFE1-88162E6B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368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PMingLiU" w:eastAsia="PMingLiU" w:hAnsi="Times New Roman" w:cs="Times New Roman"/>
      <w:sz w:val="20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2017-06-06T09:06:00Z</dcterms:created>
  <dcterms:modified xsi:type="dcterms:W3CDTF">2017-06-23T07:44:00Z</dcterms:modified>
</cp:coreProperties>
</file>