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08" w:rsidRPr="00511E08" w:rsidRDefault="00511E08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BE5C11" w:rsidRPr="00511E08" w:rsidRDefault="00511747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</w:p>
    <w:p w:rsidR="00BE5C11" w:rsidRPr="007B6805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7B6805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93894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r w:rsidR="00044D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 w:rsidR="006435C7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044D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</w:t>
      </w:r>
      <w:r w:rsidR="00793894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r w:rsidR="00F016E8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016E8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="00F016E8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F016E8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="00F016E8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r w:rsidR="00793894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8</w:t>
      </w: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0F0F19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511747" w:rsidRDefault="00BE5C11" w:rsidP="002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511E08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proofErr w:type="gramStart"/>
      <w:r w:rsidRPr="00511E08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d  n</w:t>
      </w:r>
      <w:proofErr w:type="gramEnd"/>
      <w:r w:rsidRPr="00511E08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 e  v  n  i      r  e  d  :</w:t>
      </w:r>
    </w:p>
    <w:p w:rsidR="00454406" w:rsidRPr="00511E08" w:rsidRDefault="00454406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</w:p>
    <w:p w:rsidR="000F0F19" w:rsidRPr="007B6805" w:rsidRDefault="000F0F19" w:rsidP="000F0F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</w:pPr>
      <w:proofErr w:type="spellStart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Donošenje</w:t>
      </w:r>
      <w:proofErr w:type="spellEnd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rebalansa</w:t>
      </w:r>
      <w:proofErr w:type="spellEnd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financijskog</w:t>
      </w:r>
      <w:proofErr w:type="spellEnd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Cs/>
          <w:iCs/>
          <w:sz w:val="24"/>
          <w:szCs w:val="24"/>
          <w:lang w:val="en-GB" w:eastAsia="hr-HR"/>
        </w:rPr>
        <w:t>plana</w:t>
      </w:r>
      <w:proofErr w:type="spellEnd"/>
    </w:p>
    <w:p w:rsidR="000F0F19" w:rsidRPr="007B6805" w:rsidRDefault="000F0F19" w:rsidP="000F0F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80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rada Škole za školsku 2020/21. godinu</w:t>
      </w:r>
    </w:p>
    <w:p w:rsidR="000F0F19" w:rsidRPr="007B6805" w:rsidRDefault="000F0F19" w:rsidP="000F0F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80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Školskog kurikuluma za školsku 2020/21. godinu</w:t>
      </w:r>
    </w:p>
    <w:p w:rsidR="000F0F19" w:rsidRPr="007B6805" w:rsidRDefault="000F0F19" w:rsidP="000F0F1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7B680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0F0F19" w:rsidRPr="007B6805" w:rsidRDefault="000F0F19" w:rsidP="000F0F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-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učitelj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edukator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rehabilitator – 2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izvršitelja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punim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vremenom</w:t>
      </w:r>
      <w:proofErr w:type="spellEnd"/>
    </w:p>
    <w:p w:rsidR="000F0F19" w:rsidRPr="007B6805" w:rsidRDefault="000F0F19" w:rsidP="000F0F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-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učitelj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razredne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nastave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1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punim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vremenom</w:t>
      </w:r>
      <w:proofErr w:type="spellEnd"/>
    </w:p>
    <w:p w:rsidR="000F0F19" w:rsidRPr="007B6805" w:rsidRDefault="000F0F19" w:rsidP="000F0F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-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učitelj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informatike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1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izvršitelja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punim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vremenom</w:t>
      </w:r>
      <w:proofErr w:type="spellEnd"/>
    </w:p>
    <w:p w:rsidR="000F0F19" w:rsidRPr="007B6805" w:rsidRDefault="000F0F19" w:rsidP="000F0F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-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učitelj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fizike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1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izvršitelja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nepunim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vremenom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( 24</w:t>
      </w:r>
      <w:proofErr w:type="gram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sata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tjedno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)</w:t>
      </w:r>
    </w:p>
    <w:p w:rsidR="000F0F19" w:rsidRPr="007B6805" w:rsidRDefault="000F0F19" w:rsidP="000F0F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ab/>
        <w:t xml:space="preserve">-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učitelj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edukator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rehabilitator – 1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izvršitelja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određeno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nepunim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radnim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vremenom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nastava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kući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( 21</w:t>
      </w:r>
      <w:proofErr w:type="gram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sat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tjedno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)</w:t>
      </w:r>
    </w:p>
    <w:p w:rsidR="000F0F19" w:rsidRPr="007B6805" w:rsidRDefault="000F0F19" w:rsidP="000F0F19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Donošenje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Pravilnika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načinu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ostvarivanja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korištenja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vlastitih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prihoda</w:t>
      </w:r>
      <w:proofErr w:type="spellEnd"/>
    </w:p>
    <w:p w:rsidR="000F0F19" w:rsidRPr="007B6805" w:rsidRDefault="000F0F19" w:rsidP="000F0F19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Razno</w:t>
      </w:r>
      <w:proofErr w:type="spellEnd"/>
    </w:p>
    <w:p w:rsidR="002C64F5" w:rsidRPr="00511E08" w:rsidRDefault="002C64F5" w:rsidP="0007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iCs/>
          <w:sz w:val="28"/>
          <w:szCs w:val="28"/>
          <w:lang w:val="en-GB" w:eastAsia="hr-HR"/>
        </w:rPr>
      </w:pPr>
      <w:bookmarkStart w:id="0" w:name="_GoBack"/>
      <w:bookmarkEnd w:id="0"/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30726E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6A51E6"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 </w:t>
      </w:r>
      <w:proofErr w:type="spellStart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7B680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  </w:t>
      </w:r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52412F" w:rsidRPr="007B6805" w:rsidRDefault="0052412F" w:rsidP="0052412F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val="nl-NL"/>
        </w:rPr>
      </w:pPr>
      <w:proofErr w:type="gram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30726E"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6A51E6"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A51E6"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5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r w:rsidR="006A51E6"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 20</w:t>
      </w:r>
      <w:r w:rsidR="00787EF6"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20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511E08">
        <w:rPr>
          <w:rFonts w:ascii="Times New Roman" w:eastAsia="PMingLiU" w:hAnsi="Times New Roman" w:cs="Times New Roman"/>
          <w:b/>
          <w:sz w:val="28"/>
          <w:szCs w:val="28"/>
          <w:lang w:val="en-US" w:eastAsia="hr-HR"/>
        </w:rPr>
        <w:t xml:space="preserve"> </w:t>
      </w:r>
      <w:proofErr w:type="spellStart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“.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7B6805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52412F" w:rsidRPr="00074286" w:rsidRDefault="0052412F" w:rsidP="002C64F5">
      <w:pPr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7B680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Pr="007B6805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</w:p>
    <w:p w:rsidR="000A4F1E" w:rsidRPr="00511747" w:rsidRDefault="0052412F" w:rsidP="005117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80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Ad.  1. </w:t>
      </w:r>
      <w:r w:rsidR="00311C51" w:rsidRPr="007B6805">
        <w:rPr>
          <w:rFonts w:ascii="Times New Roman" w:hAnsi="Times New Roman" w:cs="Times New Roman"/>
          <w:sz w:val="24"/>
          <w:szCs w:val="24"/>
        </w:rPr>
        <w:t xml:space="preserve"> </w:t>
      </w:r>
      <w:r w:rsidR="00511747">
        <w:rPr>
          <w:rFonts w:ascii="Times New Roman" w:hAnsi="Times New Roman" w:cs="Times New Roman"/>
          <w:sz w:val="24"/>
          <w:szCs w:val="24"/>
        </w:rPr>
        <w:t xml:space="preserve"> </w:t>
      </w:r>
      <w:r w:rsidR="000A4F1E">
        <w:rPr>
          <w:rFonts w:ascii="Times New Roman"/>
          <w:bCs/>
          <w:sz w:val="24"/>
          <w:szCs w:val="24"/>
          <w:lang w:val="nl-NL"/>
        </w:rPr>
        <w:t xml:space="preserve">Nakon glasovanja </w:t>
      </w:r>
      <w:r w:rsidR="000A4F1E">
        <w:rPr>
          <w:rFonts w:ascii="Times New Roman"/>
          <w:bCs/>
          <w:sz w:val="24"/>
          <w:szCs w:val="24"/>
          <w:lang w:val="nl-NL"/>
        </w:rPr>
        <w:t>Š</w:t>
      </w:r>
      <w:r w:rsidR="000A4F1E">
        <w:rPr>
          <w:rFonts w:ascii="Times New Roman"/>
          <w:bCs/>
          <w:sz w:val="24"/>
          <w:szCs w:val="24"/>
          <w:lang w:val="nl-NL"/>
        </w:rPr>
        <w:t>kolski odbor jednoglasno donosi:</w:t>
      </w:r>
      <w:r w:rsidR="000A4F1E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0A4F1E" w:rsidRPr="007B6805" w:rsidRDefault="000A4F1E" w:rsidP="000A4F1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Usvaja se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rebalans Financijskog plana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za 201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8</w:t>
      </w:r>
      <w:r w:rsidRPr="00FE355F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. godinu “.</w:t>
      </w:r>
    </w:p>
    <w:p w:rsidR="00311C51" w:rsidRPr="00511E08" w:rsidRDefault="007B6805" w:rsidP="00311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/>
          <w:bCs/>
          <w:sz w:val="28"/>
          <w:szCs w:val="28"/>
          <w:lang w:val="nl-NL"/>
        </w:rPr>
        <w:t xml:space="preserve"> </w:t>
      </w:r>
    </w:p>
    <w:p w:rsidR="00874C57" w:rsidRPr="00511747" w:rsidRDefault="00874C57" w:rsidP="00511747">
      <w:pPr>
        <w:ind w:firstLine="708"/>
        <w:jc w:val="both"/>
        <w:rPr>
          <w:rFonts w:ascii="Times New Roman"/>
          <w:sz w:val="24"/>
          <w:szCs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2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/>
          <w:sz w:val="24"/>
          <w:lang w:val="nl-NL"/>
        </w:rPr>
        <w:t xml:space="preserve"> </w:t>
      </w:r>
      <w:r w:rsidR="00511747">
        <w:rPr>
          <w:rFonts w:ascii="Times New Roman"/>
          <w:sz w:val="24"/>
          <w:lang w:val="nl-NL"/>
        </w:rPr>
        <w:t xml:space="preserve"> </w:t>
      </w:r>
      <w:r w:rsidRPr="0098022C">
        <w:rPr>
          <w:rFonts w:ascii="Times New Roman"/>
          <w:sz w:val="24"/>
          <w:lang w:val="nl-NL"/>
        </w:rPr>
        <w:t xml:space="preserve">Nakon glasovanja </w:t>
      </w:r>
      <w:r w:rsidRPr="0098022C">
        <w:rPr>
          <w:rFonts w:ascii="Times New Roman"/>
          <w:sz w:val="24"/>
          <w:lang w:val="nl-NL"/>
        </w:rPr>
        <w:t>Š</w:t>
      </w:r>
      <w:r w:rsidRPr="0098022C">
        <w:rPr>
          <w:rFonts w:ascii="Times New Roman"/>
          <w:sz w:val="24"/>
          <w:lang w:val="nl-NL"/>
        </w:rPr>
        <w:t>kolski odbor donosi jednoglasno:</w:t>
      </w:r>
    </w:p>
    <w:p w:rsidR="00874C57" w:rsidRPr="004A028D" w:rsidRDefault="00874C57" w:rsidP="00074286">
      <w:pPr>
        <w:ind w:firstLine="720"/>
        <w:jc w:val="both"/>
        <w:rPr>
          <w:rFonts w:ascii="Times New Roman"/>
          <w:b/>
          <w:sz w:val="24"/>
          <w:lang w:val="nl-NL"/>
        </w:rPr>
      </w:pPr>
      <w:r w:rsidRPr="0098022C">
        <w:rPr>
          <w:rFonts w:ascii="Times New Roman"/>
          <w:b/>
          <w:sz w:val="24"/>
          <w:lang w:val="nl-NL"/>
        </w:rPr>
        <w:t xml:space="preserve">ODLUKU: </w:t>
      </w:r>
      <w:r w:rsidRPr="0098022C">
        <w:rPr>
          <w:rFonts w:ascii="Times New Roman"/>
          <w:b/>
          <w:sz w:val="24"/>
          <w:lang w:val="nl-NL"/>
        </w:rPr>
        <w:t>“</w:t>
      </w:r>
      <w:r w:rsidRPr="0098022C">
        <w:rPr>
          <w:rFonts w:ascii="Times New Roman"/>
          <w:b/>
          <w:sz w:val="24"/>
          <w:lang w:val="nl-NL"/>
        </w:rPr>
        <w:t xml:space="preserve"> Godi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nji plan i program rada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kole za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>kolsku 201</w:t>
      </w:r>
      <w:r>
        <w:rPr>
          <w:rFonts w:ascii="Times New Roman"/>
          <w:b/>
          <w:sz w:val="24"/>
          <w:lang w:val="nl-NL"/>
        </w:rPr>
        <w:t>9</w:t>
      </w:r>
      <w:r w:rsidRPr="0098022C">
        <w:rPr>
          <w:rFonts w:ascii="Times New Roman"/>
          <w:b/>
          <w:sz w:val="24"/>
          <w:lang w:val="nl-NL"/>
        </w:rPr>
        <w:t>/</w:t>
      </w:r>
      <w:r>
        <w:rPr>
          <w:rFonts w:ascii="Times New Roman"/>
          <w:b/>
          <w:sz w:val="24"/>
          <w:lang w:val="nl-NL"/>
        </w:rPr>
        <w:t>20</w:t>
      </w:r>
      <w:r w:rsidRPr="0098022C">
        <w:rPr>
          <w:rFonts w:ascii="Times New Roman"/>
          <w:b/>
          <w:sz w:val="24"/>
          <w:lang w:val="nl-NL"/>
        </w:rPr>
        <w:t>. godinu jednoglasno se usvaja.</w:t>
      </w:r>
      <w:r w:rsidRPr="0098022C">
        <w:rPr>
          <w:rFonts w:ascii="Times New Roman"/>
          <w:b/>
          <w:sz w:val="24"/>
          <w:lang w:val="nl-NL"/>
        </w:rPr>
        <w:t>”</w:t>
      </w:r>
      <w:r w:rsidRPr="0098022C">
        <w:rPr>
          <w:rFonts w:ascii="Times New Roman"/>
          <w:b/>
          <w:sz w:val="24"/>
          <w:lang w:val="nl-NL"/>
        </w:rPr>
        <w:t xml:space="preserve"> </w:t>
      </w:r>
    </w:p>
    <w:p w:rsidR="00874C57" w:rsidRPr="00511747" w:rsidRDefault="00874C57" w:rsidP="00511747">
      <w:pPr>
        <w:pStyle w:val="Tijeloteksta"/>
        <w:spacing w:after="240" w:line="276" w:lineRule="auto"/>
        <w:ind w:firstLine="708"/>
        <w:rPr>
          <w:rFonts w:ascii="Times New Roman"/>
          <w:sz w:val="24"/>
          <w:lang w:val="nl-NL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3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1747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Pr="00423393">
        <w:rPr>
          <w:rFonts w:ascii="Times New Roman"/>
          <w:bCs/>
          <w:sz w:val="24"/>
          <w:lang w:val="nl-NL"/>
        </w:rPr>
        <w:t xml:space="preserve"> Nakon glasovanja </w:t>
      </w:r>
      <w:r w:rsidRPr="00423393">
        <w:rPr>
          <w:rFonts w:ascii="Times New Roman"/>
          <w:bCs/>
          <w:sz w:val="24"/>
          <w:lang w:val="nl-NL"/>
        </w:rPr>
        <w:t>Š</w:t>
      </w:r>
      <w:r w:rsidRPr="00423393">
        <w:rPr>
          <w:rFonts w:ascii="Times New Roman"/>
          <w:bCs/>
          <w:sz w:val="24"/>
          <w:lang w:val="nl-NL"/>
        </w:rPr>
        <w:t>kolski odbor jednoglasno donosi:</w:t>
      </w:r>
    </w:p>
    <w:p w:rsidR="00874C57" w:rsidRPr="00FA6B75" w:rsidRDefault="00874C57" w:rsidP="00874C57">
      <w:pPr>
        <w:ind w:firstLine="708"/>
        <w:rPr>
          <w:rFonts w:ascii="Times New Roman"/>
          <w:sz w:val="24"/>
          <w:lang w:val="nl-NL"/>
        </w:rPr>
      </w:pPr>
      <w:r w:rsidRPr="00423393">
        <w:rPr>
          <w:rFonts w:ascii="Times New Roman"/>
          <w:b/>
          <w:bCs/>
          <w:sz w:val="24"/>
          <w:lang w:val="nl-NL"/>
        </w:rPr>
        <w:t xml:space="preserve">ODLUKU: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 xml:space="preserve">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 xml:space="preserve">kolski kurikulum za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>kolsku 20</w:t>
      </w:r>
      <w:r w:rsidR="00CA2A61">
        <w:rPr>
          <w:rFonts w:ascii="Times New Roman"/>
          <w:b/>
          <w:bCs/>
          <w:sz w:val="24"/>
          <w:lang w:val="nl-NL"/>
        </w:rPr>
        <w:t>20</w:t>
      </w:r>
      <w:r w:rsidRPr="00423393">
        <w:rPr>
          <w:rFonts w:ascii="Times New Roman"/>
          <w:b/>
          <w:bCs/>
          <w:sz w:val="24"/>
          <w:lang w:val="nl-NL"/>
        </w:rPr>
        <w:t>./</w:t>
      </w:r>
      <w:r>
        <w:rPr>
          <w:rFonts w:ascii="Times New Roman"/>
          <w:b/>
          <w:bCs/>
          <w:sz w:val="24"/>
          <w:lang w:val="nl-NL"/>
        </w:rPr>
        <w:t>2</w:t>
      </w:r>
      <w:r w:rsidR="00CA2A61">
        <w:rPr>
          <w:rFonts w:ascii="Times New Roman"/>
          <w:b/>
          <w:bCs/>
          <w:sz w:val="24"/>
          <w:lang w:val="nl-NL"/>
        </w:rPr>
        <w:t>1</w:t>
      </w:r>
      <w:r w:rsidRPr="00423393">
        <w:rPr>
          <w:rFonts w:ascii="Times New Roman"/>
          <w:b/>
          <w:bCs/>
          <w:sz w:val="24"/>
          <w:lang w:val="nl-NL"/>
        </w:rPr>
        <w:t xml:space="preserve">. godinu jednoglasno se usvaja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>.</w:t>
      </w:r>
      <w:r w:rsidRPr="00423393">
        <w:rPr>
          <w:rFonts w:ascii="Times New Roman"/>
          <w:sz w:val="24"/>
          <w:lang w:val="nl-NL"/>
        </w:rPr>
        <w:t xml:space="preserve"> </w:t>
      </w:r>
    </w:p>
    <w:p w:rsidR="008D6585" w:rsidRPr="00684BF6" w:rsidRDefault="008D6585" w:rsidP="00511747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lastRenderedPageBreak/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4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 w:rsidR="00511747">
        <w:rPr>
          <w:rFonts w:ascii="Times New Roman"/>
          <w:bCs/>
          <w:sz w:val="24"/>
          <w:lang w:val="nl-NL"/>
        </w:rPr>
        <w:t xml:space="preserve"> </w:t>
      </w:r>
      <w:r w:rsidRPr="00684BF6">
        <w:rPr>
          <w:rFonts w:ascii="Times New Roman"/>
          <w:bCs/>
          <w:sz w:val="24"/>
          <w:lang w:val="nl-NL"/>
        </w:rPr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8D6585" w:rsidRPr="00944FB2" w:rsidRDefault="008D6585" w:rsidP="008D6585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Ru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icu Jaman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itelja edukatora/rehabilitatora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8D6585" w:rsidRPr="00684BF6" w:rsidRDefault="008D6585" w:rsidP="008D6585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>kolski odbor jednoglasno</w:t>
      </w:r>
      <w:r w:rsidRPr="00684BF6">
        <w:rPr>
          <w:rFonts w:ascii="Times New Roman"/>
          <w:bCs/>
          <w:sz w:val="24"/>
          <w:lang w:val="nl-NL"/>
        </w:rPr>
        <w:t xml:space="preserve"> donosi:</w:t>
      </w:r>
    </w:p>
    <w:p w:rsidR="006966A5" w:rsidRPr="00511747" w:rsidRDefault="008D6585" w:rsidP="005117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Antoniju Klemen</w:t>
      </w:r>
      <w:r w:rsidRPr="00684BF6">
        <w:rPr>
          <w:rFonts w:ascii="Times New Roman"/>
          <w:b/>
          <w:bCs/>
          <w:sz w:val="24"/>
          <w:lang w:val="nl-NL"/>
        </w:rPr>
        <w:t xml:space="preserve"> za z</w:t>
      </w:r>
      <w:r w:rsidR="003210AD">
        <w:rPr>
          <w:rFonts w:ascii="Times New Roman"/>
          <w:b/>
          <w:bCs/>
          <w:sz w:val="24"/>
          <w:lang w:val="nl-NL"/>
        </w:rPr>
        <w:t>asnivanje radnog odnosa na radnom</w:t>
      </w:r>
      <w:r w:rsidRPr="00684BF6">
        <w:rPr>
          <w:rFonts w:ascii="Times New Roman"/>
          <w:b/>
          <w:bCs/>
          <w:sz w:val="24"/>
          <w:lang w:val="nl-NL"/>
        </w:rPr>
        <w:t xml:space="preserve"> mjestu u</w:t>
      </w:r>
      <w:r w:rsidRPr="00684BF6"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itelja</w:t>
      </w:r>
      <w:r w:rsidRPr="009C1B92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edukatora/rehabilitatora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6966A5" w:rsidRPr="00684BF6" w:rsidRDefault="006966A5" w:rsidP="006966A5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0B41AB" w:rsidRPr="00511747" w:rsidRDefault="006966A5" w:rsidP="005117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E3674D">
        <w:rPr>
          <w:rFonts w:ascii="Times New Roman"/>
          <w:b/>
          <w:bCs/>
          <w:sz w:val="24"/>
          <w:lang w:val="nl-NL"/>
        </w:rPr>
        <w:t>A</w:t>
      </w:r>
      <w:r w:rsidR="000B41AB">
        <w:rPr>
          <w:rFonts w:ascii="Times New Roman"/>
          <w:b/>
          <w:bCs/>
          <w:sz w:val="24"/>
          <w:lang w:val="nl-NL"/>
        </w:rPr>
        <w:t>nu Brataljenovi</w:t>
      </w:r>
      <w:r w:rsidR="000B41AB">
        <w:rPr>
          <w:rFonts w:ascii="Times New Roman"/>
          <w:b/>
          <w:bCs/>
          <w:sz w:val="24"/>
          <w:lang w:val="nl-NL"/>
        </w:rPr>
        <w:t>ć</w:t>
      </w:r>
      <w:r w:rsidR="000B41AB"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</w:t>
      </w:r>
      <w:r w:rsidR="000B41AB">
        <w:rPr>
          <w:rFonts w:ascii="Times New Roman"/>
          <w:b/>
          <w:bCs/>
          <w:sz w:val="24"/>
          <w:lang w:val="nl-NL"/>
        </w:rPr>
        <w:t>razredne nastave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 w:rsidR="000B41AB"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0B41AB" w:rsidRPr="00684BF6" w:rsidRDefault="000B41AB" w:rsidP="000B41AB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E3674D" w:rsidRPr="00511747" w:rsidRDefault="000B41AB" w:rsidP="005117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Jasnu Miki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 w:rsidR="003210AD">
        <w:rPr>
          <w:rFonts w:ascii="Times New Roman"/>
          <w:b/>
          <w:bCs/>
          <w:sz w:val="24"/>
          <w:lang w:val="nl-NL"/>
        </w:rPr>
        <w:t>asnivanje radnog odnosa na radnom</w:t>
      </w:r>
      <w:r w:rsidRPr="00684BF6">
        <w:rPr>
          <w:rFonts w:ascii="Times New Roman"/>
          <w:b/>
          <w:bCs/>
          <w:sz w:val="24"/>
          <w:lang w:val="nl-NL"/>
        </w:rPr>
        <w:t xml:space="preserve">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informatike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E3674D" w:rsidRPr="00684BF6" w:rsidRDefault="00E3674D" w:rsidP="00E3674D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3210AD" w:rsidRPr="00511747" w:rsidRDefault="00E3674D" w:rsidP="005117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3210AD">
        <w:rPr>
          <w:rFonts w:ascii="Times New Roman"/>
          <w:b/>
          <w:bCs/>
          <w:sz w:val="24"/>
          <w:lang w:val="nl-NL"/>
        </w:rPr>
        <w:t>Igora Puhari</w:t>
      </w:r>
      <w:r w:rsidR="003210AD">
        <w:rPr>
          <w:rFonts w:ascii="Times New Roman"/>
          <w:b/>
          <w:bCs/>
          <w:sz w:val="24"/>
          <w:lang w:val="nl-NL"/>
        </w:rPr>
        <w:t>ć</w:t>
      </w:r>
      <w:r w:rsidR="003210AD">
        <w:rPr>
          <w:rFonts w:ascii="Times New Roman"/>
          <w:b/>
          <w:bCs/>
          <w:sz w:val="24"/>
          <w:lang w:val="nl-NL"/>
        </w:rPr>
        <w:t>a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 w:rsidR="003210AD">
        <w:rPr>
          <w:rFonts w:ascii="Times New Roman"/>
          <w:b/>
          <w:bCs/>
          <w:sz w:val="24"/>
          <w:lang w:val="nl-NL"/>
        </w:rPr>
        <w:t>asnivanje radnog odnosa na radnom</w:t>
      </w:r>
      <w:r w:rsidRPr="00684BF6">
        <w:rPr>
          <w:rFonts w:ascii="Times New Roman"/>
          <w:b/>
          <w:bCs/>
          <w:sz w:val="24"/>
          <w:lang w:val="nl-NL"/>
        </w:rPr>
        <w:t xml:space="preserve"> mjestu 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="002F6583">
        <w:rPr>
          <w:rFonts w:ascii="Times New Roman"/>
          <w:b/>
          <w:bCs/>
          <w:sz w:val="24"/>
          <w:lang w:val="nl-NL"/>
        </w:rPr>
        <w:t>u</w:t>
      </w:r>
      <w:r w:rsidR="002F6583">
        <w:rPr>
          <w:rFonts w:ascii="Times New Roman"/>
          <w:b/>
          <w:bCs/>
          <w:sz w:val="24"/>
          <w:lang w:val="nl-NL"/>
        </w:rPr>
        <w:t>č</w:t>
      </w:r>
      <w:r w:rsidR="002F6583">
        <w:rPr>
          <w:rFonts w:ascii="Times New Roman"/>
          <w:b/>
          <w:bCs/>
          <w:sz w:val="24"/>
          <w:lang w:val="nl-NL"/>
        </w:rPr>
        <w:t xml:space="preserve">itelja </w:t>
      </w:r>
      <w:r w:rsidR="003210AD">
        <w:rPr>
          <w:rFonts w:ascii="Times New Roman"/>
          <w:b/>
          <w:bCs/>
          <w:sz w:val="24"/>
          <w:lang w:val="nl-NL"/>
        </w:rPr>
        <w:t>fizike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 w:rsidR="003210AD">
        <w:rPr>
          <w:rFonts w:ascii="Times New Roman"/>
          <w:b/>
          <w:bCs/>
          <w:sz w:val="24"/>
          <w:lang w:val="nl-NL"/>
        </w:rPr>
        <w:t xml:space="preserve"> s nepunim radnim vremenom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3210AD" w:rsidRPr="00684BF6" w:rsidRDefault="003210AD" w:rsidP="003210AD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2F6583" w:rsidRPr="00511747" w:rsidRDefault="003210AD" w:rsidP="0051174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 xml:space="preserve">Jasminku Troha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>
        <w:rPr>
          <w:rFonts w:ascii="Times New Roman"/>
          <w:b/>
          <w:bCs/>
          <w:sz w:val="24"/>
          <w:lang w:val="nl-NL"/>
        </w:rPr>
        <w:t>asnivanje radnog odnosa na radnom</w:t>
      </w:r>
      <w:r w:rsidRPr="00684BF6">
        <w:rPr>
          <w:rFonts w:ascii="Times New Roman"/>
          <w:b/>
          <w:bCs/>
          <w:sz w:val="24"/>
          <w:lang w:val="nl-NL"/>
        </w:rPr>
        <w:t xml:space="preserve">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edukatora rehabilitatora </w:t>
      </w:r>
      <w:r>
        <w:rPr>
          <w:rFonts w:ascii="Times New Roman"/>
          <w:b/>
          <w:bCs/>
          <w:sz w:val="24"/>
          <w:lang w:val="nl-NL"/>
        </w:rPr>
        <w:t>–</w:t>
      </w:r>
      <w:r>
        <w:rPr>
          <w:rFonts w:ascii="Times New Roman"/>
          <w:b/>
          <w:bCs/>
          <w:sz w:val="24"/>
          <w:lang w:val="nl-NL"/>
        </w:rPr>
        <w:t xml:space="preserve"> nastava u ku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i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–</w:t>
      </w:r>
      <w:r>
        <w:rPr>
          <w:rFonts w:ascii="Times New Roman"/>
          <w:b/>
          <w:bCs/>
          <w:sz w:val="24"/>
          <w:lang w:val="nl-NL"/>
        </w:rPr>
        <w:t xml:space="preserve"> do kraja nastavne godine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2F6583" w:rsidRPr="00684BF6" w:rsidRDefault="002F6583" w:rsidP="002F6583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2F6583" w:rsidRPr="00944FB2" w:rsidRDefault="002F6583" w:rsidP="002F6583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 xml:space="preserve">Mariju 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ari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>
        <w:rPr>
          <w:rFonts w:ascii="Times New Roman"/>
          <w:b/>
          <w:bCs/>
          <w:sz w:val="24"/>
          <w:lang w:val="nl-NL"/>
        </w:rPr>
        <w:t>asnivanje radnog odnosa na radnom</w:t>
      </w:r>
      <w:r w:rsidRPr="00684BF6">
        <w:rPr>
          <w:rFonts w:ascii="Times New Roman"/>
          <w:b/>
          <w:bCs/>
          <w:sz w:val="24"/>
          <w:lang w:val="nl-NL"/>
        </w:rPr>
        <w:t xml:space="preserve">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matematike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s nepunim radnim vremenom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326ADE" w:rsidRPr="00511747" w:rsidRDefault="002F6583" w:rsidP="00511747">
      <w:pPr>
        <w:ind w:firstLine="720"/>
        <w:jc w:val="both"/>
        <w:rPr>
          <w:rFonts w:ascii="Times New Roman"/>
          <w:bCs/>
          <w:sz w:val="24"/>
          <w:szCs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Ad. 5. </w:t>
      </w:r>
      <w:r w:rsidR="00511747">
        <w:rPr>
          <w:rFonts w:ascii="Times New Roman"/>
          <w:bCs/>
          <w:sz w:val="24"/>
          <w:szCs w:val="24"/>
          <w:lang w:val="nl-NL"/>
        </w:rPr>
        <w:t xml:space="preserve"> </w:t>
      </w:r>
      <w:r w:rsidR="00326ADE" w:rsidRPr="0098022C">
        <w:rPr>
          <w:rFonts w:ascii="Times New Roman"/>
          <w:sz w:val="24"/>
          <w:lang w:val="nl-NL"/>
        </w:rPr>
        <w:t xml:space="preserve">Nakon glasovanja </w:t>
      </w:r>
      <w:r w:rsidR="00326ADE" w:rsidRPr="0098022C">
        <w:rPr>
          <w:rFonts w:ascii="Times New Roman"/>
          <w:sz w:val="24"/>
          <w:lang w:val="nl-NL"/>
        </w:rPr>
        <w:t>Š</w:t>
      </w:r>
      <w:r w:rsidR="00326ADE" w:rsidRPr="0098022C">
        <w:rPr>
          <w:rFonts w:ascii="Times New Roman"/>
          <w:sz w:val="24"/>
          <w:lang w:val="nl-NL"/>
        </w:rPr>
        <w:t>kolski odbor donosi jednoglasno:</w:t>
      </w:r>
    </w:p>
    <w:p w:rsidR="00326ADE" w:rsidRPr="00326ADE" w:rsidRDefault="00326ADE" w:rsidP="00326AD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/>
          <w:b/>
          <w:sz w:val="24"/>
          <w:lang w:val="nl-NL"/>
        </w:rPr>
        <w:tab/>
      </w:r>
      <w:r w:rsidRPr="0098022C">
        <w:rPr>
          <w:rFonts w:ascii="Times New Roman"/>
          <w:b/>
          <w:sz w:val="24"/>
          <w:lang w:val="nl-NL"/>
        </w:rPr>
        <w:t>ODLUKU:</w:t>
      </w:r>
      <w:r w:rsidRPr="00326ADE">
        <w:rPr>
          <w:rFonts w:ascii="Times New Roman"/>
          <w:sz w:val="24"/>
          <w:lang w:val="nl-NL"/>
        </w:rPr>
        <w:t xml:space="preserve"> </w:t>
      </w:r>
      <w:r w:rsidRPr="00326ADE">
        <w:rPr>
          <w:rFonts w:ascii="Times New Roman"/>
          <w:b/>
          <w:sz w:val="24"/>
          <w:lang w:val="nl-NL"/>
        </w:rPr>
        <w:t>“</w:t>
      </w:r>
      <w:r w:rsidRPr="00326ADE">
        <w:rPr>
          <w:rFonts w:ascii="Times New Roman"/>
          <w:b/>
          <w:sz w:val="24"/>
          <w:lang w:val="nl-NL"/>
        </w:rPr>
        <w:t xml:space="preserve">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Donosi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Pravilnik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o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načinu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ostvarivanja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i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korištenja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vlastitih</w:t>
      </w:r>
      <w:proofErr w:type="spellEnd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326ADE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prihoda</w:t>
      </w:r>
      <w:proofErr w:type="spellEnd"/>
      <w:r w:rsidRPr="00326ADE">
        <w:rPr>
          <w:rFonts w:ascii="Times New Roman"/>
          <w:b/>
          <w:sz w:val="24"/>
          <w:lang w:val="nl-NL"/>
        </w:rPr>
        <w:t xml:space="preserve"> .</w:t>
      </w:r>
      <w:r w:rsidRPr="00326ADE">
        <w:rPr>
          <w:rFonts w:ascii="Times New Roman"/>
          <w:b/>
          <w:sz w:val="24"/>
          <w:lang w:val="nl-NL"/>
        </w:rPr>
        <w:t>”</w:t>
      </w:r>
      <w:r w:rsidRPr="00326ADE">
        <w:rPr>
          <w:rFonts w:ascii="Times New Roman"/>
          <w:b/>
          <w:sz w:val="24"/>
          <w:lang w:val="nl-NL"/>
        </w:rPr>
        <w:t xml:space="preserve"> </w:t>
      </w:r>
    </w:p>
    <w:p w:rsidR="00326ADE" w:rsidRDefault="00326ADE" w:rsidP="006A18B7">
      <w:pPr>
        <w:ind w:firstLine="720"/>
        <w:jc w:val="both"/>
        <w:rPr>
          <w:rFonts w:ascii="Times New Roman"/>
          <w:bCs/>
          <w:sz w:val="28"/>
          <w:szCs w:val="28"/>
          <w:lang w:val="nl-NL"/>
        </w:rPr>
      </w:pPr>
    </w:p>
    <w:p w:rsidR="00BE5C11" w:rsidRPr="00511E08" w:rsidRDefault="00511747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44DA0"/>
    <w:rsid w:val="00071330"/>
    <w:rsid w:val="00074286"/>
    <w:rsid w:val="00083D59"/>
    <w:rsid w:val="000A12AE"/>
    <w:rsid w:val="000A22CD"/>
    <w:rsid w:val="000A4F1E"/>
    <w:rsid w:val="000B13F5"/>
    <w:rsid w:val="000B41AB"/>
    <w:rsid w:val="000B455A"/>
    <w:rsid w:val="000F0F19"/>
    <w:rsid w:val="001470CC"/>
    <w:rsid w:val="00175D82"/>
    <w:rsid w:val="001B3A12"/>
    <w:rsid w:val="001B73F1"/>
    <w:rsid w:val="00213D90"/>
    <w:rsid w:val="00217A95"/>
    <w:rsid w:val="00224B9D"/>
    <w:rsid w:val="0024038F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210AD"/>
    <w:rsid w:val="00326ADE"/>
    <w:rsid w:val="003D59D9"/>
    <w:rsid w:val="003E4A50"/>
    <w:rsid w:val="003F68F3"/>
    <w:rsid w:val="00423393"/>
    <w:rsid w:val="00436FBC"/>
    <w:rsid w:val="00441DA2"/>
    <w:rsid w:val="00454406"/>
    <w:rsid w:val="00471243"/>
    <w:rsid w:val="004720D3"/>
    <w:rsid w:val="00472B11"/>
    <w:rsid w:val="004800A8"/>
    <w:rsid w:val="004A028D"/>
    <w:rsid w:val="004A4890"/>
    <w:rsid w:val="004B002C"/>
    <w:rsid w:val="004C09F9"/>
    <w:rsid w:val="004E71FD"/>
    <w:rsid w:val="004F0144"/>
    <w:rsid w:val="004F1647"/>
    <w:rsid w:val="00511747"/>
    <w:rsid w:val="00511E08"/>
    <w:rsid w:val="0052412F"/>
    <w:rsid w:val="0053500F"/>
    <w:rsid w:val="0056042F"/>
    <w:rsid w:val="00580C77"/>
    <w:rsid w:val="00582442"/>
    <w:rsid w:val="005D4151"/>
    <w:rsid w:val="005F2AEA"/>
    <w:rsid w:val="005F39DA"/>
    <w:rsid w:val="005F46C6"/>
    <w:rsid w:val="00605AAC"/>
    <w:rsid w:val="00631A79"/>
    <w:rsid w:val="00632250"/>
    <w:rsid w:val="006435C7"/>
    <w:rsid w:val="0064658D"/>
    <w:rsid w:val="00656E2D"/>
    <w:rsid w:val="00662963"/>
    <w:rsid w:val="0066648F"/>
    <w:rsid w:val="0069459D"/>
    <w:rsid w:val="006966A5"/>
    <w:rsid w:val="006A18B7"/>
    <w:rsid w:val="006A51E6"/>
    <w:rsid w:val="006B611A"/>
    <w:rsid w:val="006C3D30"/>
    <w:rsid w:val="006D1BCC"/>
    <w:rsid w:val="006D366C"/>
    <w:rsid w:val="006E0CCD"/>
    <w:rsid w:val="006E382C"/>
    <w:rsid w:val="007037D7"/>
    <w:rsid w:val="00706D49"/>
    <w:rsid w:val="007131ED"/>
    <w:rsid w:val="00737EE2"/>
    <w:rsid w:val="00741687"/>
    <w:rsid w:val="007567C6"/>
    <w:rsid w:val="00787EF6"/>
    <w:rsid w:val="00793894"/>
    <w:rsid w:val="007A4BD2"/>
    <w:rsid w:val="007A4E58"/>
    <w:rsid w:val="007B6805"/>
    <w:rsid w:val="00801A81"/>
    <w:rsid w:val="008164D6"/>
    <w:rsid w:val="008239AB"/>
    <w:rsid w:val="00823B88"/>
    <w:rsid w:val="008338E0"/>
    <w:rsid w:val="008476BA"/>
    <w:rsid w:val="0086031B"/>
    <w:rsid w:val="00874C57"/>
    <w:rsid w:val="00895F5C"/>
    <w:rsid w:val="008A12D5"/>
    <w:rsid w:val="008D58FC"/>
    <w:rsid w:val="008D6585"/>
    <w:rsid w:val="00912BF8"/>
    <w:rsid w:val="00914365"/>
    <w:rsid w:val="00915F92"/>
    <w:rsid w:val="00933376"/>
    <w:rsid w:val="009354B6"/>
    <w:rsid w:val="009547C5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81D4B"/>
    <w:rsid w:val="00AB7C03"/>
    <w:rsid w:val="00AC30AF"/>
    <w:rsid w:val="00AD04D7"/>
    <w:rsid w:val="00AD1619"/>
    <w:rsid w:val="00AF2012"/>
    <w:rsid w:val="00B113ED"/>
    <w:rsid w:val="00B17A78"/>
    <w:rsid w:val="00B22C03"/>
    <w:rsid w:val="00B37346"/>
    <w:rsid w:val="00B64613"/>
    <w:rsid w:val="00B6479D"/>
    <w:rsid w:val="00B655FA"/>
    <w:rsid w:val="00B853A0"/>
    <w:rsid w:val="00B92177"/>
    <w:rsid w:val="00BA6906"/>
    <w:rsid w:val="00BA7EB1"/>
    <w:rsid w:val="00BB278B"/>
    <w:rsid w:val="00BD351A"/>
    <w:rsid w:val="00BE1A12"/>
    <w:rsid w:val="00BE5C11"/>
    <w:rsid w:val="00C3362E"/>
    <w:rsid w:val="00C468EC"/>
    <w:rsid w:val="00C6128B"/>
    <w:rsid w:val="00C75EE2"/>
    <w:rsid w:val="00C965C7"/>
    <w:rsid w:val="00CA2A61"/>
    <w:rsid w:val="00D05456"/>
    <w:rsid w:val="00D26D8C"/>
    <w:rsid w:val="00D51FC5"/>
    <w:rsid w:val="00D57088"/>
    <w:rsid w:val="00DC12CD"/>
    <w:rsid w:val="00DC2E7B"/>
    <w:rsid w:val="00DC6291"/>
    <w:rsid w:val="00DC72F0"/>
    <w:rsid w:val="00DF4D12"/>
    <w:rsid w:val="00DF6D7E"/>
    <w:rsid w:val="00DF77F1"/>
    <w:rsid w:val="00DF7CCA"/>
    <w:rsid w:val="00E00669"/>
    <w:rsid w:val="00E031AE"/>
    <w:rsid w:val="00E336E4"/>
    <w:rsid w:val="00E3674D"/>
    <w:rsid w:val="00E72D25"/>
    <w:rsid w:val="00E87B6D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F04F5"/>
    <w:rsid w:val="00F016E8"/>
    <w:rsid w:val="00F050C3"/>
    <w:rsid w:val="00F23FFD"/>
    <w:rsid w:val="00F316AC"/>
    <w:rsid w:val="00F31860"/>
    <w:rsid w:val="00F52869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74F1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2020-04-27T08:13:00Z</cp:lastPrinted>
  <dcterms:created xsi:type="dcterms:W3CDTF">2020-11-04T09:54:00Z</dcterms:created>
  <dcterms:modified xsi:type="dcterms:W3CDTF">2020-11-04T09:54:00Z</dcterms:modified>
</cp:coreProperties>
</file>