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58" w:rsidRPr="00B249FC" w:rsidRDefault="009A2E92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C7F6B" w:rsidRPr="00B249FC" w:rsidRDefault="009C7F6B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258" w:rsidRPr="00B249FC" w:rsidRDefault="005A1258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249FC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B249FC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A2E92"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LJ U Č A K</w:t>
      </w:r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867D0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proofErr w:type="gramEnd"/>
      <w:r w:rsidR="001760A0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820A8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867D04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1760A0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r w:rsidR="001760A0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5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</w:t>
      </w:r>
      <w:r w:rsidR="00A077D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21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r w:rsidR="00820A8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19.00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sati u </w:t>
      </w:r>
      <w:proofErr w:type="spellStart"/>
      <w:r w:rsidR="00D51CD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 w:rsidR="00D51CD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077DD"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A1258" w:rsidRPr="00B249FC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E01F19" w:rsidRPr="009A2E92" w:rsidRDefault="009A2E92" w:rsidP="009A2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6A5D89" w:rsidRDefault="00E01F19" w:rsidP="006A5D89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ab/>
      </w:r>
      <w:r w:rsidRPr="0013683E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Ad. 1</w:t>
      </w:r>
      <w:r w:rsidRPr="002B6B43"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  <w:t>.</w:t>
      </w:r>
      <w:r w:rsidR="006A5D89" w:rsidRPr="006A5D89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9A2E92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94343D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Bez rasprave,</w:t>
      </w:r>
      <w:r w:rsidR="006A5D89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Školski odbor jednoglasno donosi</w:t>
      </w:r>
    </w:p>
    <w:p w:rsidR="006A5D89" w:rsidRDefault="006A5D89" w:rsidP="006A5D89">
      <w:p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DC629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ODLUKU</w:t>
      </w:r>
      <w:r w:rsidRPr="00DC6291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: </w:t>
      </w:r>
    </w:p>
    <w:p w:rsidR="006A5D89" w:rsidRPr="00DC6291" w:rsidRDefault="006A5D89" w:rsidP="006A5D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Donosi se Pravilnik o načinu i postupku zapošljavanja u   Osnovnoj školi “ Vladimir Nazor “ Đakovo </w:t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</w:p>
    <w:p w:rsidR="006A5D89" w:rsidRPr="00DC6291" w:rsidRDefault="006A5D89" w:rsidP="006A5D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Temeljem ove Odluke, zatražit će se  sug</w:t>
      </w:r>
      <w:r w:rsidRPr="009434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lasnost </w:t>
      </w:r>
      <w:r w:rsidR="0094343D" w:rsidRPr="0094343D">
        <w:rPr>
          <w:rFonts w:ascii="Times New Roman" w:hAnsi="Times New Roman" w:cs="Times New Roman"/>
          <w:b/>
          <w:sz w:val="24"/>
          <w:szCs w:val="24"/>
        </w:rPr>
        <w:t>nadležnog</w:t>
      </w:r>
      <w:r w:rsidR="0094343D">
        <w:rPr>
          <w:rFonts w:ascii="Times New Roman" w:hAnsi="Times New Roman" w:cs="Times New Roman"/>
          <w:b/>
          <w:sz w:val="24"/>
          <w:szCs w:val="24"/>
        </w:rPr>
        <w:t xml:space="preserve"> upravno tijela</w:t>
      </w:r>
      <w:r w:rsidR="0094343D" w:rsidRPr="00943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43D" w:rsidRPr="009434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Osječko-baranjske županije  </w:t>
      </w:r>
      <w:r w:rsidRPr="009434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4343D" w:rsidRPr="009434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</w:p>
    <w:p w:rsidR="006A5D89" w:rsidRDefault="006A5D89" w:rsidP="006A5D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62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Ova Odluka stupa na snagu danom donošenja.</w:t>
      </w:r>
    </w:p>
    <w:p w:rsidR="009A2E92" w:rsidRPr="00DC6291" w:rsidRDefault="009A2E92" w:rsidP="009A2E92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07734" w:rsidRPr="009A2E92" w:rsidRDefault="00D2608C" w:rsidP="009A2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7E7982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ab/>
      </w:r>
      <w:r w:rsidR="007E7982" w:rsidRPr="002A5F1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Ad. 2.</w:t>
      </w:r>
      <w:r w:rsidR="007E7982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9A2E92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651319"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651319" w:rsidRPr="002B6B43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C07734" w:rsidRPr="00684BF6">
        <w:rPr>
          <w:rFonts w:ascii="Times New Roman"/>
          <w:bCs/>
          <w:sz w:val="24"/>
          <w:lang w:val="nl-NL"/>
        </w:rPr>
        <w:t xml:space="preserve">Nakon glasovanja </w:t>
      </w:r>
      <w:r w:rsidR="00C07734" w:rsidRPr="00684BF6">
        <w:rPr>
          <w:rFonts w:ascii="Times New Roman"/>
          <w:bCs/>
          <w:sz w:val="24"/>
          <w:lang w:val="nl-NL"/>
        </w:rPr>
        <w:t>Š</w:t>
      </w:r>
      <w:r w:rsidR="00C07734" w:rsidRPr="00684BF6">
        <w:rPr>
          <w:rFonts w:ascii="Times New Roman"/>
          <w:bCs/>
          <w:sz w:val="24"/>
          <w:lang w:val="nl-NL"/>
        </w:rPr>
        <w:t>kolski odbor jednogl</w:t>
      </w:r>
      <w:r w:rsidR="007468CA">
        <w:rPr>
          <w:rFonts w:ascii="Times New Roman"/>
          <w:bCs/>
          <w:sz w:val="24"/>
          <w:lang w:val="nl-NL"/>
        </w:rPr>
        <w:t>a</w:t>
      </w:r>
      <w:r w:rsidR="00C07734" w:rsidRPr="00684BF6">
        <w:rPr>
          <w:rFonts w:ascii="Times New Roman"/>
          <w:bCs/>
          <w:sz w:val="24"/>
          <w:lang w:val="nl-NL"/>
        </w:rPr>
        <w:t>sno donosi:</w:t>
      </w:r>
    </w:p>
    <w:p w:rsidR="00CC5547" w:rsidRDefault="00C07734" w:rsidP="00CC554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</w:t>
      </w:r>
      <w:r w:rsidR="007E7982">
        <w:rPr>
          <w:rFonts w:ascii="Times New Roman"/>
          <w:b/>
          <w:bCs/>
          <w:sz w:val="24"/>
          <w:lang w:val="nl-NL"/>
        </w:rPr>
        <w:t>Donose se Pravila o upravljanju dokumentarnim i arhivskim gradivom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2A5F1D" w:rsidRPr="009A2E92" w:rsidRDefault="002A5F1D" w:rsidP="009A2E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  <w:r w:rsidRPr="002A5F1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Ad. 3.</w:t>
      </w:r>
      <w:r w:rsidRPr="002A5F1D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9A2E92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</w:t>
      </w:r>
      <w:r w:rsidR="007468CA">
        <w:rPr>
          <w:rFonts w:ascii="Times New Roman"/>
          <w:bCs/>
          <w:sz w:val="24"/>
          <w:lang w:val="nl-NL"/>
        </w:rPr>
        <w:t>a</w:t>
      </w:r>
      <w:r w:rsidRPr="00684BF6">
        <w:rPr>
          <w:rFonts w:ascii="Times New Roman"/>
          <w:bCs/>
          <w:sz w:val="24"/>
          <w:lang w:val="nl-NL"/>
        </w:rPr>
        <w:t>sno donosi:</w:t>
      </w:r>
    </w:p>
    <w:p w:rsidR="007468CA" w:rsidRPr="00944FB2" w:rsidRDefault="002A5F1D" w:rsidP="002A5F1D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</w:t>
      </w:r>
      <w:r w:rsidR="007468CA">
        <w:rPr>
          <w:rFonts w:ascii="Times New Roman"/>
          <w:b/>
          <w:bCs/>
          <w:sz w:val="24"/>
          <w:lang w:val="nl-NL"/>
        </w:rPr>
        <w:t>Donosi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7468CA">
        <w:rPr>
          <w:rFonts w:ascii="Times New Roman"/>
          <w:b/>
          <w:bCs/>
          <w:sz w:val="24"/>
          <w:lang w:val="nl-NL"/>
        </w:rPr>
        <w:t xml:space="preserve">se </w:t>
      </w:r>
      <w:proofErr w:type="spellStart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Pravilnik</w:t>
      </w:r>
      <w:proofErr w:type="spellEnd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školskog</w:t>
      </w:r>
      <w:proofErr w:type="spellEnd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sportskog</w:t>
      </w:r>
      <w:proofErr w:type="spellEnd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društva</w:t>
      </w:r>
      <w:proofErr w:type="spellEnd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“</w:t>
      </w:r>
      <w:proofErr w:type="spellStart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Mladost</w:t>
      </w:r>
      <w:proofErr w:type="spellEnd"/>
      <w:r w:rsidR="007468CA"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”</w:t>
      </w:r>
      <w:r w:rsidR="007468CA" w:rsidRPr="007468CA">
        <w:rPr>
          <w:rFonts w:ascii="Times New Roman"/>
          <w:b/>
          <w:bCs/>
          <w:sz w:val="24"/>
          <w:lang w:val="nl-NL"/>
        </w:rPr>
        <w:t>.</w:t>
      </w:r>
    </w:p>
    <w:p w:rsidR="007468CA" w:rsidRPr="009A2E92" w:rsidRDefault="007468CA" w:rsidP="009A2E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  <w:r w:rsidRPr="002A5F1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Ad. 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4</w:t>
      </w:r>
      <w:r w:rsidRPr="002A5F1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.</w:t>
      </w:r>
      <w:r w:rsidRPr="002A5F1D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="009A2E92"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  <w:t xml:space="preserve"> </w:t>
      </w:r>
      <w:r w:rsidRPr="00684BF6">
        <w:rPr>
          <w:rFonts w:ascii="Times New Roman"/>
          <w:bCs/>
          <w:sz w:val="24"/>
          <w:lang w:val="nl-NL"/>
        </w:rPr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</w:t>
      </w:r>
      <w:r>
        <w:rPr>
          <w:rFonts w:ascii="Times New Roman"/>
          <w:bCs/>
          <w:sz w:val="24"/>
          <w:lang w:val="nl-NL"/>
        </w:rPr>
        <w:t>a</w:t>
      </w:r>
      <w:r w:rsidRPr="00684BF6">
        <w:rPr>
          <w:rFonts w:ascii="Times New Roman"/>
          <w:bCs/>
          <w:sz w:val="24"/>
          <w:lang w:val="nl-NL"/>
        </w:rPr>
        <w:t>sno donosi:</w:t>
      </w:r>
    </w:p>
    <w:p w:rsidR="009B48C9" w:rsidRPr="00CC5547" w:rsidRDefault="007468CA" w:rsidP="00CC554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Donosi </w:t>
      </w:r>
      <w:r w:rsidRPr="007468CA">
        <w:rPr>
          <w:rFonts w:ascii="Times New Roman"/>
          <w:b/>
          <w:bCs/>
          <w:sz w:val="24"/>
          <w:lang w:val="nl-NL"/>
        </w:rPr>
        <w:t xml:space="preserve">se </w:t>
      </w:r>
      <w:proofErr w:type="spellStart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P</w:t>
      </w:r>
      <w:r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oslovnik</w:t>
      </w:r>
      <w:proofErr w:type="spellEnd"/>
      <w:r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radu</w:t>
      </w:r>
      <w:proofErr w:type="spellEnd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školskog</w:t>
      </w:r>
      <w:proofErr w:type="spellEnd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sportskog</w:t>
      </w:r>
      <w:proofErr w:type="spellEnd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društva</w:t>
      </w:r>
      <w:proofErr w:type="spellEnd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 xml:space="preserve"> “</w:t>
      </w:r>
      <w:proofErr w:type="spellStart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Mladost</w:t>
      </w:r>
      <w:proofErr w:type="spellEnd"/>
      <w:r w:rsidRPr="007468CA"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GB" w:eastAsia="hr-HR"/>
        </w:rPr>
        <w:t>”</w:t>
      </w:r>
      <w:r w:rsidRPr="007468CA">
        <w:rPr>
          <w:rFonts w:ascii="Times New Roman"/>
          <w:b/>
          <w:bCs/>
          <w:sz w:val="24"/>
          <w:lang w:val="nl-NL"/>
        </w:rPr>
        <w:t>.</w:t>
      </w:r>
      <w:bookmarkStart w:id="0" w:name="_GoBack"/>
      <w:bookmarkEnd w:id="0"/>
    </w:p>
    <w:p w:rsidR="002B6B43" w:rsidRPr="00CC5547" w:rsidRDefault="002B6B43" w:rsidP="009A2E92">
      <w:pPr>
        <w:ind w:firstLine="720"/>
        <w:jc w:val="both"/>
        <w:rPr>
          <w:rFonts w:ascii="Times New Roman"/>
          <w:bCs/>
          <w:sz w:val="24"/>
          <w:lang w:val="nl-NL"/>
        </w:rPr>
      </w:pPr>
      <w:r w:rsidRPr="007468CA">
        <w:rPr>
          <w:rFonts w:ascii="Times New Roman"/>
          <w:sz w:val="28"/>
          <w:szCs w:val="28"/>
          <w:lang w:val="nl-NL"/>
        </w:rPr>
        <w:t xml:space="preserve"> </w:t>
      </w:r>
      <w:r w:rsidR="009B48C9" w:rsidRPr="007468CA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r w:rsidR="007468CA" w:rsidRPr="007468CA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 5.</w:t>
      </w:r>
      <w:r w:rsidR="007468CA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9A2E9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CC5547">
        <w:rPr>
          <w:rFonts w:ascii="Times New Roman"/>
          <w:bCs/>
          <w:sz w:val="24"/>
          <w:lang w:val="nl-NL"/>
        </w:rPr>
        <w:t xml:space="preserve">Nakon glasovanja </w:t>
      </w:r>
      <w:r w:rsidRPr="00CC5547">
        <w:rPr>
          <w:rFonts w:ascii="Times New Roman"/>
          <w:bCs/>
          <w:sz w:val="24"/>
          <w:lang w:val="nl-NL"/>
        </w:rPr>
        <w:t>Š</w:t>
      </w:r>
      <w:r w:rsidRPr="00CC5547">
        <w:rPr>
          <w:rFonts w:ascii="Times New Roman"/>
          <w:bCs/>
          <w:sz w:val="24"/>
          <w:lang w:val="nl-NL"/>
        </w:rPr>
        <w:t>kolski odbor jednoglsno donosi:</w:t>
      </w:r>
    </w:p>
    <w:p w:rsidR="002B6B43" w:rsidRPr="00CC5547" w:rsidRDefault="002B6B43" w:rsidP="002B6B43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CC5547">
        <w:rPr>
          <w:rFonts w:ascii="Times New Roman"/>
          <w:bCs/>
          <w:sz w:val="24"/>
          <w:lang w:val="nl-NL"/>
        </w:rPr>
        <w:tab/>
      </w:r>
      <w:r w:rsidRPr="00CC5547">
        <w:rPr>
          <w:rFonts w:ascii="Times New Roman"/>
          <w:b/>
          <w:bCs/>
          <w:sz w:val="24"/>
          <w:lang w:val="nl-NL"/>
        </w:rPr>
        <w:t xml:space="preserve">ODLUKU: </w:t>
      </w:r>
      <w:r w:rsidRPr="00CC5547">
        <w:rPr>
          <w:rFonts w:ascii="Times New Roman"/>
          <w:b/>
          <w:bCs/>
          <w:sz w:val="24"/>
          <w:lang w:val="nl-NL"/>
        </w:rPr>
        <w:t>“</w:t>
      </w:r>
      <w:r w:rsidRPr="00CC5547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BB1422">
        <w:rPr>
          <w:rFonts w:ascii="Times New Roman"/>
          <w:b/>
          <w:bCs/>
          <w:sz w:val="24"/>
          <w:lang w:val="nl-NL"/>
        </w:rPr>
        <w:t>Antu Klepu</w:t>
      </w:r>
      <w:r w:rsidRPr="00CC5547">
        <w:rPr>
          <w:rFonts w:ascii="Times New Roman"/>
          <w:b/>
          <w:bCs/>
          <w:sz w:val="24"/>
          <w:lang w:val="nl-NL"/>
        </w:rPr>
        <w:t xml:space="preserve"> za zasnivanje radnog odnosa na radnom mjestu  </w:t>
      </w:r>
      <w:r w:rsidR="00BB1422">
        <w:rPr>
          <w:rFonts w:ascii="Times New Roman"/>
          <w:b/>
          <w:bCs/>
          <w:sz w:val="24"/>
          <w:lang w:val="nl-NL"/>
        </w:rPr>
        <w:t xml:space="preserve"> u</w:t>
      </w:r>
      <w:r w:rsidR="00BB1422">
        <w:rPr>
          <w:rFonts w:ascii="Times New Roman"/>
          <w:b/>
          <w:bCs/>
          <w:sz w:val="24"/>
          <w:lang w:val="nl-NL"/>
        </w:rPr>
        <w:t>č</w:t>
      </w:r>
      <w:r w:rsidR="00BB1422">
        <w:rPr>
          <w:rFonts w:ascii="Times New Roman"/>
          <w:b/>
          <w:bCs/>
          <w:sz w:val="24"/>
          <w:lang w:val="nl-NL"/>
        </w:rPr>
        <w:t>itelja tjelesne i zdravstvene kulture ( pripravnik )</w:t>
      </w:r>
      <w:r w:rsidRPr="00CC5547">
        <w:rPr>
          <w:rFonts w:ascii="Times New Roman"/>
          <w:b/>
          <w:bCs/>
          <w:sz w:val="24"/>
          <w:lang w:val="nl-NL"/>
        </w:rPr>
        <w:t xml:space="preserve"> </w:t>
      </w:r>
      <w:r w:rsidRPr="00CC5547">
        <w:rPr>
          <w:rFonts w:ascii="Times New Roman"/>
          <w:b/>
          <w:bCs/>
          <w:sz w:val="24"/>
          <w:lang w:val="nl-NL"/>
        </w:rPr>
        <w:t>“</w:t>
      </w:r>
      <w:r w:rsidRPr="00CC5547">
        <w:rPr>
          <w:rFonts w:ascii="Times New Roman"/>
          <w:b/>
          <w:bCs/>
          <w:sz w:val="24"/>
          <w:lang w:val="nl-NL"/>
        </w:rPr>
        <w:t xml:space="preserve">. </w:t>
      </w:r>
    </w:p>
    <w:p w:rsidR="005A1258" w:rsidRPr="00193518" w:rsidRDefault="009A2E92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sz w:val="24"/>
          <w:lang w:val="nl-NL"/>
        </w:rPr>
        <w:t xml:space="preserve"> </w:t>
      </w:r>
    </w:p>
    <w:p w:rsidR="00BD0ADF" w:rsidRDefault="00BD0ADF"/>
    <w:sectPr w:rsidR="00BD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26FB3"/>
    <w:multiLevelType w:val="hybridMultilevel"/>
    <w:tmpl w:val="5B821B4E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EE57DD2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C3A5ED0"/>
    <w:multiLevelType w:val="hybridMultilevel"/>
    <w:tmpl w:val="B95A548C"/>
    <w:lvl w:ilvl="0" w:tplc="0E48634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32DA4"/>
    <w:multiLevelType w:val="hybridMultilevel"/>
    <w:tmpl w:val="089E135C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CD13A26"/>
    <w:multiLevelType w:val="hybridMultilevel"/>
    <w:tmpl w:val="EEEA1B0E"/>
    <w:lvl w:ilvl="0" w:tplc="1856FE6A">
      <w:start w:val="7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8"/>
    <w:rsid w:val="00030048"/>
    <w:rsid w:val="000D6BE1"/>
    <w:rsid w:val="000E57D6"/>
    <w:rsid w:val="000F586F"/>
    <w:rsid w:val="0013683E"/>
    <w:rsid w:val="00150E7E"/>
    <w:rsid w:val="0016185C"/>
    <w:rsid w:val="001760A0"/>
    <w:rsid w:val="00193518"/>
    <w:rsid w:val="002920BE"/>
    <w:rsid w:val="002A5F1D"/>
    <w:rsid w:val="002B6B43"/>
    <w:rsid w:val="00301DCD"/>
    <w:rsid w:val="00432C41"/>
    <w:rsid w:val="005A1258"/>
    <w:rsid w:val="00605EE1"/>
    <w:rsid w:val="006364D6"/>
    <w:rsid w:val="00651319"/>
    <w:rsid w:val="006A36E4"/>
    <w:rsid w:val="006A5D89"/>
    <w:rsid w:val="007468CA"/>
    <w:rsid w:val="00776120"/>
    <w:rsid w:val="007E7982"/>
    <w:rsid w:val="00820A8D"/>
    <w:rsid w:val="00867D04"/>
    <w:rsid w:val="00892688"/>
    <w:rsid w:val="0094343D"/>
    <w:rsid w:val="009947F6"/>
    <w:rsid w:val="009A2E92"/>
    <w:rsid w:val="009B48C9"/>
    <w:rsid w:val="009C7F6B"/>
    <w:rsid w:val="00A077DD"/>
    <w:rsid w:val="00A32744"/>
    <w:rsid w:val="00A503F1"/>
    <w:rsid w:val="00A77BFE"/>
    <w:rsid w:val="00B170E6"/>
    <w:rsid w:val="00B249FC"/>
    <w:rsid w:val="00BB1422"/>
    <w:rsid w:val="00BD0ADF"/>
    <w:rsid w:val="00BE3C25"/>
    <w:rsid w:val="00BF4577"/>
    <w:rsid w:val="00C07734"/>
    <w:rsid w:val="00C10202"/>
    <w:rsid w:val="00CC5547"/>
    <w:rsid w:val="00CD62FD"/>
    <w:rsid w:val="00D2608C"/>
    <w:rsid w:val="00D51CDD"/>
    <w:rsid w:val="00D93671"/>
    <w:rsid w:val="00DE00BD"/>
    <w:rsid w:val="00E01F19"/>
    <w:rsid w:val="00F82213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F939"/>
  <w15:chartTrackingRefBased/>
  <w15:docId w15:val="{4B417508-133D-4C4E-B344-4F71E87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25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MingLiU" w:eastAsia="PMingLiU" w:hAnsi="Times New Roman" w:cs="Times New Roman"/>
      <w:sz w:val="20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2021-05-27T07:58:00Z</cp:lastPrinted>
  <dcterms:created xsi:type="dcterms:W3CDTF">2021-12-09T10:29:00Z</dcterms:created>
  <dcterms:modified xsi:type="dcterms:W3CDTF">2021-12-09T10:37:00Z</dcterms:modified>
</cp:coreProperties>
</file>